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770" w:rsidRPr="006B0770" w:rsidRDefault="007B4496" w:rsidP="0033114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行政課</w:t>
      </w:r>
      <w:r w:rsidR="006B0770" w:rsidRPr="006B0770">
        <w:rPr>
          <w:rFonts w:ascii="標楷體" w:eastAsia="標楷體" w:hAnsi="標楷體" w:hint="eastAsia"/>
          <w:sz w:val="28"/>
          <w:szCs w:val="28"/>
        </w:rPr>
        <w:t>採購簽陳</w:t>
      </w:r>
      <w:r>
        <w:rPr>
          <w:rFonts w:ascii="標楷體" w:eastAsia="標楷體" w:hAnsi="標楷體" w:hint="eastAsia"/>
          <w:sz w:val="28"/>
          <w:szCs w:val="28"/>
        </w:rPr>
        <w:t>範本-補充</w:t>
      </w:r>
      <w:r w:rsidR="006B0770" w:rsidRPr="006B0770">
        <w:rPr>
          <w:rFonts w:ascii="標楷體" w:eastAsia="標楷體" w:hAnsi="標楷體" w:hint="eastAsia"/>
          <w:sz w:val="28"/>
          <w:szCs w:val="28"/>
        </w:rPr>
        <w:t>說明</w:t>
      </w:r>
      <w:bookmarkStart w:id="0" w:name="_GoBack"/>
      <w:bookmarkEnd w:id="0"/>
    </w:p>
    <w:tbl>
      <w:tblPr>
        <w:tblStyle w:val="a3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363"/>
        <w:gridCol w:w="992"/>
      </w:tblGrid>
      <w:tr w:rsidR="00294E44" w:rsidTr="00331144">
        <w:trPr>
          <w:trHeight w:val="551"/>
        </w:trPr>
        <w:tc>
          <w:tcPr>
            <w:tcW w:w="1418" w:type="dxa"/>
            <w:gridSpan w:val="2"/>
          </w:tcPr>
          <w:p w:rsidR="006B0770" w:rsidRPr="006B0770" w:rsidRDefault="006B0770" w:rsidP="00294E4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77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8363" w:type="dxa"/>
          </w:tcPr>
          <w:p w:rsidR="006B0770" w:rsidRPr="006B0770" w:rsidRDefault="006B0770" w:rsidP="00294E4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77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92" w:type="dxa"/>
          </w:tcPr>
          <w:p w:rsidR="006B0770" w:rsidRPr="006B0770" w:rsidRDefault="006B0770" w:rsidP="00294E4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77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94E44" w:rsidTr="00331144">
        <w:tc>
          <w:tcPr>
            <w:tcW w:w="1418" w:type="dxa"/>
            <w:gridSpan w:val="2"/>
            <w:vAlign w:val="center"/>
          </w:tcPr>
          <w:p w:rsidR="006B0770" w:rsidRPr="006B0770" w:rsidRDefault="006B0770" w:rsidP="006B07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主旨</w:t>
            </w:r>
          </w:p>
        </w:tc>
        <w:tc>
          <w:tcPr>
            <w:tcW w:w="8363" w:type="dxa"/>
            <w:vAlign w:val="center"/>
          </w:tcPr>
          <w:p w:rsidR="006B0770" w:rsidRPr="006B0770" w:rsidRDefault="006B0770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770">
              <w:rPr>
                <w:rFonts w:ascii="標楷體" w:eastAsia="標楷體" w:hAnsi="標楷體" w:hint="eastAsia"/>
                <w:sz w:val="28"/>
                <w:szCs w:val="28"/>
              </w:rPr>
              <w:t>務必填寫招標方式及決標原則(方式)</w:t>
            </w:r>
          </w:p>
          <w:p w:rsidR="006B0770" w:rsidRDefault="006B0770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如：</w:t>
            </w:r>
          </w:p>
          <w:p w:rsidR="006B0770" w:rsidRDefault="006B0770" w:rsidP="00331144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B0770">
              <w:rPr>
                <w:rFonts w:ascii="標楷體" w:eastAsia="標楷體" w:hAnsi="標楷體" w:hint="eastAsia"/>
                <w:sz w:val="28"/>
                <w:szCs w:val="28"/>
              </w:rPr>
              <w:t>公開取得書面報價，最低標決標方式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B0770" w:rsidRPr="006B0770" w:rsidRDefault="006B0770" w:rsidP="00331144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公開招標，訂有底價最低標決標方式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B0770" w:rsidRDefault="006B0770" w:rsidP="00331144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公開招標，適用最有利標決標方式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B0770" w:rsidRDefault="006B0770" w:rsidP="00331144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公開招標，評分及格最低標決標方式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B0770" w:rsidRPr="006B0770" w:rsidRDefault="006B0770" w:rsidP="00331144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限制性招標經公開評選，準用最有利標決標方式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</w:tcPr>
          <w:p w:rsidR="006B0770" w:rsidRPr="00294E44" w:rsidRDefault="006B077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E2849" w:rsidTr="00331144">
        <w:trPr>
          <w:trHeight w:val="580"/>
        </w:trPr>
        <w:tc>
          <w:tcPr>
            <w:tcW w:w="1418" w:type="dxa"/>
            <w:gridSpan w:val="2"/>
            <w:vAlign w:val="center"/>
          </w:tcPr>
          <w:p w:rsidR="004E2849" w:rsidRPr="006B0770" w:rsidRDefault="004E2849" w:rsidP="00294E4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355" w:type="dxa"/>
            <w:gridSpan w:val="2"/>
            <w:vAlign w:val="center"/>
          </w:tcPr>
          <w:p w:rsidR="004E2849" w:rsidRPr="006B0770" w:rsidRDefault="004E2849" w:rsidP="0033114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6B0770" w:rsidRPr="006B0770" w:rsidRDefault="008B21AE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709" w:type="dxa"/>
            <w:vAlign w:val="center"/>
          </w:tcPr>
          <w:p w:rsidR="006B0770" w:rsidRPr="006B0770" w:rsidRDefault="006B0770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6B0770" w:rsidRDefault="008B21AE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請寫依據政府採購法(招標方式)+(決標原則)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或辦理評選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之規定</w:t>
            </w:r>
          </w:p>
          <w:p w:rsidR="008B21AE" w:rsidRDefault="008B21AE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如：</w:t>
            </w:r>
          </w:p>
          <w:p w:rsidR="008B21AE" w:rsidRPr="008B21AE" w:rsidRDefault="008B21AE" w:rsidP="00331144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依政府採購法第49條、中央機關未達公告金額採購招標辦法第2條第1項第3款及第3條規定辦理。</w:t>
            </w:r>
          </w:p>
          <w:p w:rsidR="008B21AE" w:rsidRDefault="008B21AE" w:rsidP="00331144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依政府採購法第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9條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及第52條第1項第</w:t>
            </w:r>
            <w:r w:rsidR="004E2849" w:rsidRPr="004E2849">
              <w:rPr>
                <w:rFonts w:ascii="標楷體" w:eastAsia="標楷體" w:hAnsi="標楷體" w:hint="eastAsia"/>
                <w:b/>
                <w:sz w:val="28"/>
                <w:szCs w:val="28"/>
              </w:rPr>
              <w:t>(1~4)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款規定辦理。</w:t>
            </w:r>
          </w:p>
          <w:p w:rsidR="008B21AE" w:rsidRDefault="008B21AE" w:rsidP="00331144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依政府採購法第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第1項第</w:t>
            </w:r>
            <w:r w:rsidR="004E2849" w:rsidRPr="004E2849">
              <w:rPr>
                <w:rFonts w:ascii="標楷體" w:eastAsia="標楷體" w:hAnsi="標楷體" w:hint="eastAsia"/>
                <w:b/>
                <w:sz w:val="28"/>
                <w:szCs w:val="28"/>
              </w:rPr>
              <w:t>(1~16)</w:t>
            </w: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及第</w:t>
            </w:r>
            <w:r w:rsidR="004E2849">
              <w:rPr>
                <w:rFonts w:ascii="標楷體" w:eastAsia="標楷體" w:hAnsi="標楷體" w:hint="eastAsia"/>
                <w:sz w:val="28"/>
                <w:szCs w:val="28"/>
              </w:rPr>
              <w:t>94</w:t>
            </w:r>
            <w:r w:rsidRPr="008B21AE">
              <w:rPr>
                <w:rFonts w:ascii="標楷體" w:eastAsia="標楷體" w:hAnsi="標楷體" w:hint="eastAsia"/>
                <w:sz w:val="28"/>
                <w:szCs w:val="28"/>
              </w:rPr>
              <w:t>條規定辦理。</w:t>
            </w:r>
          </w:p>
          <w:p w:rsidR="007A3931" w:rsidRPr="00331144" w:rsidRDefault="00331144" w:rsidP="00331144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1144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※</w:t>
            </w:r>
            <w:r w:rsidRPr="00331144">
              <w:rPr>
                <w:rFonts w:ascii="標楷體" w:eastAsia="標楷體" w:hAnsi="標楷體" w:hint="eastAsia"/>
                <w:b/>
                <w:color w:val="0070C0"/>
                <w:szCs w:val="24"/>
              </w:rPr>
              <w:t>括號內，請選擇適當法條。</w:t>
            </w:r>
          </w:p>
        </w:tc>
        <w:tc>
          <w:tcPr>
            <w:tcW w:w="992" w:type="dxa"/>
          </w:tcPr>
          <w:p w:rsidR="004E2849" w:rsidRPr="004E2849" w:rsidRDefault="004E284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6B0770" w:rsidRPr="006B0770" w:rsidRDefault="004E2849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709" w:type="dxa"/>
            <w:vAlign w:val="center"/>
          </w:tcPr>
          <w:p w:rsidR="006B0770" w:rsidRPr="006B0770" w:rsidRDefault="006B0770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363" w:type="dxa"/>
            <w:vAlign w:val="center"/>
          </w:tcPr>
          <w:p w:rsidR="006B0770" w:rsidRDefault="004E2849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採購說明：</w:t>
            </w:r>
          </w:p>
          <w:p w:rsidR="004E2849" w:rsidRPr="006B0770" w:rsidRDefault="004E2849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請說明辦理本採購案之實際狀況敘述</w:t>
            </w:r>
          </w:p>
        </w:tc>
        <w:tc>
          <w:tcPr>
            <w:tcW w:w="992" w:type="dxa"/>
          </w:tcPr>
          <w:p w:rsidR="006B0770" w:rsidRPr="006B0770" w:rsidRDefault="006B077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6B0770" w:rsidRPr="006B0770" w:rsidRDefault="004E2849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709" w:type="dxa"/>
            <w:vAlign w:val="center"/>
          </w:tcPr>
          <w:p w:rsidR="006B0770" w:rsidRPr="00565C7F" w:rsidRDefault="004E2849" w:rsidP="00331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5C7F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8363" w:type="dxa"/>
            <w:vAlign w:val="center"/>
          </w:tcPr>
          <w:p w:rsidR="006B0770" w:rsidRPr="006B0770" w:rsidRDefault="004E2849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標的分類：</w:t>
            </w: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勞務類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財物類、工程類</w:t>
            </w:r>
            <w:r w:rsidRPr="00331144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31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擇一填寫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992" w:type="dxa"/>
          </w:tcPr>
          <w:p w:rsidR="006B0770" w:rsidRPr="006B0770" w:rsidRDefault="006B077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6B0770" w:rsidRPr="006B0770" w:rsidRDefault="006B0770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B0770" w:rsidRPr="00565C7F" w:rsidRDefault="004E2849" w:rsidP="00331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5C7F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8363" w:type="dxa"/>
            <w:vAlign w:val="center"/>
          </w:tcPr>
          <w:p w:rsidR="004E2849" w:rsidRPr="004E2849" w:rsidRDefault="004E2849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招標方式：</w:t>
            </w: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公開取得書面報價或企劃書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公開招標、限</w:t>
            </w:r>
          </w:p>
          <w:p w:rsidR="006B0770" w:rsidRDefault="004E2849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制性招標及選擇性招標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331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擇一填寫</w:t>
            </w:r>
            <w:r w:rsidRPr="004E28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65C7F" w:rsidRPr="00565C7F" w:rsidRDefault="00565C7F" w:rsidP="00331144">
            <w:pPr>
              <w:spacing w:line="36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:rsidR="00294E44" w:rsidRPr="006B0770" w:rsidRDefault="00565C7F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114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※</w:t>
            </w:r>
            <w:r w:rsidR="00294E44" w:rsidRPr="00331144">
              <w:rPr>
                <w:rFonts w:ascii="標楷體" w:eastAsia="標楷體" w:hAnsi="標楷體" w:hint="eastAsia"/>
                <w:color w:val="0070C0"/>
                <w:sz w:val="28"/>
                <w:szCs w:val="28"/>
              </w:rPr>
              <w:t>如招標方式為公開取得書面報價或企劃書，請務必填寫「第一次公告結果，未能取得三家以上廠商之書面報價或企劃書者，得經機關首長或其授權人員核准，改採限制性招標」。</w:t>
            </w:r>
          </w:p>
        </w:tc>
        <w:tc>
          <w:tcPr>
            <w:tcW w:w="992" w:type="dxa"/>
          </w:tcPr>
          <w:p w:rsidR="006B0770" w:rsidRPr="006B0770" w:rsidRDefault="006B077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6B0770" w:rsidRPr="006B0770" w:rsidRDefault="006B0770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6B0770" w:rsidRPr="00565C7F" w:rsidRDefault="004E2849" w:rsidP="00331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5C7F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8363" w:type="dxa"/>
            <w:vAlign w:val="center"/>
          </w:tcPr>
          <w:p w:rsidR="00331144" w:rsidRDefault="00294E44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決標原則：</w:t>
            </w:r>
            <w:r w:rsidRPr="00294E44">
              <w:rPr>
                <w:rFonts w:ascii="標楷體" w:eastAsia="標楷體" w:hAnsi="標楷體" w:hint="eastAsia"/>
                <w:sz w:val="28"/>
                <w:szCs w:val="28"/>
              </w:rPr>
              <w:t>依政府採購法第52條第</w:t>
            </w:r>
            <w:r w:rsidRPr="00294E44">
              <w:rPr>
                <w:rFonts w:ascii="標楷體" w:eastAsia="標楷體" w:hAnsi="標楷體" w:hint="eastAsia"/>
                <w:b/>
                <w:sz w:val="28"/>
                <w:szCs w:val="28"/>
              </w:rPr>
              <w:t>(1~2)</w:t>
            </w:r>
            <w:r w:rsidRPr="00294E44">
              <w:rPr>
                <w:rFonts w:ascii="標楷體" w:eastAsia="標楷體" w:hAnsi="標楷體" w:hint="eastAsia"/>
                <w:sz w:val="28"/>
                <w:szCs w:val="28"/>
              </w:rPr>
              <w:t>項第</w:t>
            </w:r>
            <w:r w:rsidRPr="00294E44">
              <w:rPr>
                <w:rFonts w:ascii="標楷體" w:eastAsia="標楷體" w:hAnsi="標楷體" w:hint="eastAsia"/>
                <w:b/>
                <w:sz w:val="28"/>
                <w:szCs w:val="28"/>
              </w:rPr>
              <w:t>(1~4)</w:t>
            </w:r>
            <w:r w:rsidRPr="00294E44">
              <w:rPr>
                <w:rFonts w:ascii="標楷體" w:eastAsia="標楷體" w:hAnsi="標楷體" w:hint="eastAsia"/>
                <w:sz w:val="28"/>
                <w:szCs w:val="28"/>
              </w:rPr>
              <w:t>款</w:t>
            </w:r>
            <w:r w:rsidR="0033114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65C7F" w:rsidRPr="00331144" w:rsidRDefault="00331144" w:rsidP="00331144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31144">
              <w:rPr>
                <w:rFonts w:ascii="標楷體" w:eastAsia="標楷體" w:hAnsi="標楷體" w:hint="eastAsia"/>
                <w:b/>
                <w:color w:val="0070C0"/>
                <w:szCs w:val="24"/>
              </w:rPr>
              <w:t>※括號內，請選擇適當法條。</w:t>
            </w:r>
          </w:p>
        </w:tc>
        <w:tc>
          <w:tcPr>
            <w:tcW w:w="992" w:type="dxa"/>
          </w:tcPr>
          <w:p w:rsidR="006B0770" w:rsidRPr="00565C7F" w:rsidRDefault="006B077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294E44" w:rsidRPr="006B0770" w:rsidRDefault="00294E44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94E44" w:rsidRPr="00331144" w:rsidRDefault="00331144" w:rsidP="0033114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1144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8363" w:type="dxa"/>
            <w:vAlign w:val="center"/>
          </w:tcPr>
          <w:p w:rsidR="00294E44" w:rsidRDefault="00331144" w:rsidP="00331144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預算來源：</w:t>
            </w:r>
          </w:p>
          <w:p w:rsidR="00331144" w:rsidRPr="00331144" w:rsidRDefault="00331144" w:rsidP="0033114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31144">
              <w:rPr>
                <w:rFonts w:ascii="標楷體" w:eastAsia="標楷體" w:hAnsi="標楷體" w:hint="eastAsia"/>
                <w:sz w:val="28"/>
                <w:szCs w:val="28"/>
              </w:rPr>
              <w:t>請依序填寫預算金額、採購金額及支應科目。</w:t>
            </w:r>
          </w:p>
          <w:p w:rsidR="00331144" w:rsidRDefault="00331144" w:rsidP="0033114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6F5A77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上級補助款</w:t>
            </w:r>
            <w:r w:rsidR="006F5A77">
              <w:rPr>
                <w:rFonts w:ascii="標楷體" w:eastAsia="標楷體" w:hAnsi="標楷體" w:hint="eastAsia"/>
                <w:sz w:val="28"/>
                <w:szCs w:val="28"/>
              </w:rPr>
              <w:t>(代辦經費)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6F5A77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新增1列填寫補助機關。</w:t>
            </w:r>
          </w:p>
          <w:p w:rsidR="006F5A77" w:rsidRPr="00331144" w:rsidRDefault="006F5A77" w:rsidP="0033114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如為機關或本所其他單位經費分攤，應填寫支出分攤機關或單位、分攤金額及支出科目。</w:t>
            </w:r>
          </w:p>
        </w:tc>
        <w:tc>
          <w:tcPr>
            <w:tcW w:w="992" w:type="dxa"/>
          </w:tcPr>
          <w:p w:rsidR="00294E44" w:rsidRPr="006B0770" w:rsidRDefault="00294E4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65C7F" w:rsidTr="00331144">
        <w:tc>
          <w:tcPr>
            <w:tcW w:w="709" w:type="dxa"/>
            <w:vAlign w:val="center"/>
          </w:tcPr>
          <w:p w:rsidR="00294E44" w:rsidRPr="006B0770" w:rsidRDefault="00294E44" w:rsidP="0033114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294E44" w:rsidRPr="00B13A20" w:rsidRDefault="00B13A20" w:rsidP="0033114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(五)</w:t>
            </w:r>
            <w:r w:rsidRPr="00B13A2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:rsidR="00294E44" w:rsidRDefault="00B13A20" w:rsidP="00331144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增購權利：</w:t>
            </w:r>
          </w:p>
          <w:p w:rsidR="00B13A20" w:rsidRPr="00B13A20" w:rsidRDefault="00B13A20" w:rsidP="00B13A20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3A20">
              <w:rPr>
                <w:rFonts w:ascii="標楷體" w:eastAsia="標楷體" w:hAnsi="標楷體" w:hint="eastAsia"/>
                <w:sz w:val="28"/>
                <w:szCs w:val="28"/>
              </w:rPr>
              <w:t>請依序填寫擴充時間、擴充項目、數量及擴充金額。</w:t>
            </w:r>
          </w:p>
          <w:p w:rsidR="00B13A20" w:rsidRPr="00B13A20" w:rsidRDefault="00B13A20" w:rsidP="00B13A20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如無需後續擴充，請刪除(五)欄位。</w:t>
            </w:r>
          </w:p>
        </w:tc>
        <w:tc>
          <w:tcPr>
            <w:tcW w:w="992" w:type="dxa"/>
          </w:tcPr>
          <w:p w:rsidR="00294E44" w:rsidRPr="006B0770" w:rsidRDefault="00294E4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E66A7" w:rsidRDefault="00EE66A7"/>
    <w:sectPr w:rsidR="00EE66A7" w:rsidSect="00B13A20">
      <w:pgSz w:w="11906" w:h="16838"/>
      <w:pgMar w:top="1021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79" w:rsidRDefault="00CD0179" w:rsidP="007B4496">
      <w:r>
        <w:separator/>
      </w:r>
    </w:p>
  </w:endnote>
  <w:endnote w:type="continuationSeparator" w:id="0">
    <w:p w:rsidR="00CD0179" w:rsidRDefault="00CD0179" w:rsidP="007B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79" w:rsidRDefault="00CD0179" w:rsidP="007B4496">
      <w:r>
        <w:separator/>
      </w:r>
    </w:p>
  </w:footnote>
  <w:footnote w:type="continuationSeparator" w:id="0">
    <w:p w:rsidR="00CD0179" w:rsidRDefault="00CD0179" w:rsidP="007B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A3863"/>
    <w:multiLevelType w:val="hybridMultilevel"/>
    <w:tmpl w:val="BDE2FF2C"/>
    <w:lvl w:ilvl="0" w:tplc="45E27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F1DAD"/>
    <w:multiLevelType w:val="hybridMultilevel"/>
    <w:tmpl w:val="A6ACB026"/>
    <w:lvl w:ilvl="0" w:tplc="ABE89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B02190"/>
    <w:multiLevelType w:val="hybridMultilevel"/>
    <w:tmpl w:val="284443B0"/>
    <w:lvl w:ilvl="0" w:tplc="6D889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83310A"/>
    <w:multiLevelType w:val="hybridMultilevel"/>
    <w:tmpl w:val="812AB148"/>
    <w:lvl w:ilvl="0" w:tplc="0C30E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C959BE"/>
    <w:multiLevelType w:val="hybridMultilevel"/>
    <w:tmpl w:val="2E5E491A"/>
    <w:lvl w:ilvl="0" w:tplc="FC32C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70"/>
    <w:rsid w:val="00010D04"/>
    <w:rsid w:val="00294E44"/>
    <w:rsid w:val="00331144"/>
    <w:rsid w:val="004E2849"/>
    <w:rsid w:val="00565C7F"/>
    <w:rsid w:val="006B0770"/>
    <w:rsid w:val="006F5A77"/>
    <w:rsid w:val="007A3931"/>
    <w:rsid w:val="007A771B"/>
    <w:rsid w:val="007B4496"/>
    <w:rsid w:val="008B21AE"/>
    <w:rsid w:val="00B13A20"/>
    <w:rsid w:val="00CD0179"/>
    <w:rsid w:val="00E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EB476"/>
  <w15:chartTrackingRefBased/>
  <w15:docId w15:val="{B78E6C72-1131-4693-8428-0653B178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77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449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44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2025-12-09T03:11:00Z</dcterms:created>
  <dcterms:modified xsi:type="dcterms:W3CDTF">2025-12-12T00:18:00Z</dcterms:modified>
</cp:coreProperties>
</file>