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E8" w:rsidRPr="00E4177D" w:rsidRDefault="002C7C8F" w:rsidP="00E62327">
      <w:pPr>
        <w:ind w:rightChars="63" w:right="151"/>
        <w:jc w:val="center"/>
        <w:rPr>
          <w:rFonts w:ascii="標楷體" w:eastAsia="標楷體" w:hAnsi="標楷體" w:hint="eastAsia"/>
          <w:spacing w:val="30"/>
          <w:sz w:val="44"/>
          <w:szCs w:val="44"/>
        </w:rPr>
      </w:pPr>
      <w:r>
        <w:rPr>
          <w:rFonts w:ascii="標楷體" w:eastAsia="標楷體" w:hAnsi="標楷體" w:hint="eastAsia"/>
          <w:spacing w:val="30"/>
          <w:sz w:val="44"/>
          <w:szCs w:val="44"/>
          <w:u w:val="single"/>
        </w:rPr>
        <w:t>彰化縣鹿</w:t>
      </w:r>
      <w:r w:rsidR="00682E45">
        <w:rPr>
          <w:rFonts w:ascii="標楷體" w:eastAsia="標楷體" w:hAnsi="標楷體" w:hint="eastAsia"/>
          <w:spacing w:val="30"/>
          <w:sz w:val="44"/>
          <w:szCs w:val="44"/>
          <w:u w:val="single"/>
        </w:rPr>
        <w:t>港鎮公所</w:t>
      </w:r>
      <w:r w:rsidR="00682E45" w:rsidRPr="00682E45">
        <w:rPr>
          <w:rFonts w:ascii="標楷體" w:eastAsia="標楷體" w:hAnsi="標楷體" w:hint="eastAsia"/>
          <w:spacing w:val="30"/>
          <w:sz w:val="44"/>
          <w:szCs w:val="44"/>
        </w:rPr>
        <w:t xml:space="preserve"> </w:t>
      </w:r>
      <w:r w:rsidR="00F50EE8" w:rsidRPr="009D4BC7">
        <w:rPr>
          <w:rFonts w:ascii="標楷體" w:eastAsia="標楷體" w:hAnsi="標楷體" w:hint="eastAsia"/>
          <w:b/>
          <w:spacing w:val="30"/>
          <w:sz w:val="44"/>
          <w:szCs w:val="44"/>
        </w:rPr>
        <w:t>動</w:t>
      </w:r>
      <w:r w:rsidR="00682E45">
        <w:rPr>
          <w:rFonts w:ascii="標楷體" w:eastAsia="標楷體" w:hAnsi="標楷體" w:hint="eastAsia"/>
          <w:b/>
          <w:spacing w:val="30"/>
          <w:sz w:val="44"/>
          <w:szCs w:val="44"/>
        </w:rPr>
        <w:t xml:space="preserve"> </w:t>
      </w:r>
      <w:r w:rsidR="00F50EE8" w:rsidRPr="009D4BC7">
        <w:rPr>
          <w:rFonts w:ascii="標楷體" w:eastAsia="標楷體" w:hAnsi="標楷體" w:hint="eastAsia"/>
          <w:b/>
          <w:spacing w:val="30"/>
          <w:sz w:val="44"/>
          <w:szCs w:val="44"/>
        </w:rPr>
        <w:t>用</w:t>
      </w:r>
      <w:r w:rsidR="00682E45">
        <w:rPr>
          <w:rFonts w:ascii="標楷體" w:eastAsia="標楷體" w:hAnsi="標楷體" w:hint="eastAsia"/>
          <w:b/>
          <w:spacing w:val="30"/>
          <w:sz w:val="44"/>
          <w:szCs w:val="44"/>
        </w:rPr>
        <w:t xml:space="preserve"> </w:t>
      </w:r>
      <w:r w:rsidR="00F50EE8" w:rsidRPr="009D4BC7">
        <w:rPr>
          <w:rFonts w:ascii="標楷體" w:eastAsia="標楷體" w:hAnsi="標楷體" w:hint="eastAsia"/>
          <w:b/>
          <w:spacing w:val="30"/>
          <w:sz w:val="44"/>
          <w:szCs w:val="44"/>
        </w:rPr>
        <w:t>經</w:t>
      </w:r>
      <w:r w:rsidR="00682E45">
        <w:rPr>
          <w:rFonts w:ascii="標楷體" w:eastAsia="標楷體" w:hAnsi="標楷體" w:hint="eastAsia"/>
          <w:b/>
          <w:spacing w:val="30"/>
          <w:sz w:val="44"/>
          <w:szCs w:val="44"/>
        </w:rPr>
        <w:t xml:space="preserve"> </w:t>
      </w:r>
      <w:r w:rsidR="00F50EE8" w:rsidRPr="009D4BC7">
        <w:rPr>
          <w:rFonts w:ascii="標楷體" w:eastAsia="標楷體" w:hAnsi="標楷體" w:hint="eastAsia"/>
          <w:b/>
          <w:spacing w:val="30"/>
          <w:sz w:val="44"/>
          <w:szCs w:val="44"/>
        </w:rPr>
        <w:t>費</w:t>
      </w:r>
      <w:r w:rsidR="00682E45">
        <w:rPr>
          <w:rFonts w:ascii="標楷體" w:eastAsia="標楷體" w:hAnsi="標楷體" w:hint="eastAsia"/>
          <w:b/>
          <w:spacing w:val="30"/>
          <w:sz w:val="44"/>
          <w:szCs w:val="44"/>
        </w:rPr>
        <w:t xml:space="preserve"> </w:t>
      </w:r>
      <w:r w:rsidR="00F50EE8" w:rsidRPr="009D4BC7">
        <w:rPr>
          <w:rFonts w:ascii="標楷體" w:eastAsia="標楷體" w:hAnsi="標楷體" w:hint="eastAsia"/>
          <w:b/>
          <w:spacing w:val="30"/>
          <w:sz w:val="44"/>
          <w:szCs w:val="44"/>
        </w:rPr>
        <w:t>簽</w:t>
      </w:r>
      <w:r w:rsidR="00682E45">
        <w:rPr>
          <w:rFonts w:ascii="標楷體" w:eastAsia="標楷體" w:hAnsi="標楷體" w:hint="eastAsia"/>
          <w:b/>
          <w:spacing w:val="30"/>
          <w:sz w:val="44"/>
          <w:szCs w:val="44"/>
        </w:rPr>
        <w:t xml:space="preserve"> </w:t>
      </w:r>
      <w:r w:rsidR="00F50EE8" w:rsidRPr="009D4BC7">
        <w:rPr>
          <w:rFonts w:ascii="標楷體" w:eastAsia="標楷體" w:hAnsi="標楷體" w:hint="eastAsia"/>
          <w:b/>
          <w:spacing w:val="30"/>
          <w:sz w:val="44"/>
          <w:szCs w:val="44"/>
        </w:rPr>
        <w:t>呈</w:t>
      </w:r>
      <w:r w:rsidR="00682E45">
        <w:rPr>
          <w:rFonts w:ascii="標楷體" w:eastAsia="標楷體" w:hAnsi="標楷體" w:hint="eastAsia"/>
          <w:b/>
          <w:spacing w:val="30"/>
          <w:sz w:val="44"/>
          <w:szCs w:val="44"/>
        </w:rPr>
        <w:t xml:space="preserve"> </w:t>
      </w:r>
      <w:r w:rsidR="00F50EE8" w:rsidRPr="009D4BC7">
        <w:rPr>
          <w:rFonts w:ascii="標楷體" w:eastAsia="標楷體" w:hAnsi="標楷體" w:hint="eastAsia"/>
          <w:b/>
          <w:spacing w:val="30"/>
          <w:sz w:val="44"/>
          <w:szCs w:val="44"/>
        </w:rPr>
        <w:t>用</w:t>
      </w:r>
      <w:r w:rsidR="00682E45">
        <w:rPr>
          <w:rFonts w:ascii="標楷體" w:eastAsia="標楷體" w:hAnsi="標楷體" w:hint="eastAsia"/>
          <w:b/>
          <w:spacing w:val="30"/>
          <w:sz w:val="44"/>
          <w:szCs w:val="44"/>
        </w:rPr>
        <w:t xml:space="preserve"> </w:t>
      </w:r>
      <w:r w:rsidR="00F50EE8" w:rsidRPr="009D4BC7">
        <w:rPr>
          <w:rFonts w:ascii="標楷體" w:eastAsia="標楷體" w:hAnsi="標楷體" w:hint="eastAsia"/>
          <w:b/>
          <w:spacing w:val="30"/>
          <w:sz w:val="44"/>
          <w:szCs w:val="44"/>
        </w:rPr>
        <w:t>紙</w:t>
      </w:r>
    </w:p>
    <w:tbl>
      <w:tblPr>
        <w:tblStyle w:val="a3"/>
        <w:tblW w:w="10548" w:type="dxa"/>
        <w:tblLayout w:type="fixed"/>
        <w:tblLook w:val="01E0"/>
      </w:tblPr>
      <w:tblGrid>
        <w:gridCol w:w="648"/>
        <w:gridCol w:w="937"/>
        <w:gridCol w:w="25"/>
        <w:gridCol w:w="478"/>
        <w:gridCol w:w="720"/>
        <w:gridCol w:w="540"/>
        <w:gridCol w:w="180"/>
        <w:gridCol w:w="1055"/>
        <w:gridCol w:w="528"/>
        <w:gridCol w:w="217"/>
        <w:gridCol w:w="179"/>
        <w:gridCol w:w="11"/>
        <w:gridCol w:w="530"/>
        <w:gridCol w:w="61"/>
        <w:gridCol w:w="54"/>
        <w:gridCol w:w="182"/>
        <w:gridCol w:w="374"/>
        <w:gridCol w:w="396"/>
        <w:gridCol w:w="619"/>
        <w:gridCol w:w="24"/>
        <w:gridCol w:w="147"/>
        <w:gridCol w:w="249"/>
        <w:gridCol w:w="144"/>
        <w:gridCol w:w="1170"/>
        <w:gridCol w:w="540"/>
        <w:gridCol w:w="540"/>
      </w:tblGrid>
      <w:tr w:rsidR="0005740A">
        <w:trPr>
          <w:trHeight w:val="683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5740A" w:rsidRPr="00FE5850" w:rsidRDefault="0005740A" w:rsidP="00F50EE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5850">
              <w:rPr>
                <w:rFonts w:ascii="標楷體" w:eastAsia="標楷體" w:hAnsi="標楷體" w:hint="eastAsia"/>
                <w:sz w:val="40"/>
                <w:szCs w:val="40"/>
              </w:rPr>
              <w:t>簽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740A" w:rsidRPr="00E4177D" w:rsidRDefault="0005740A" w:rsidP="0005740A">
            <w:pPr>
              <w:jc w:val="right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 w:rsidRPr="00E4177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於</w:t>
            </w:r>
            <w:r w:rsidRPr="00E4177D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  </w:t>
            </w:r>
          </w:p>
        </w:tc>
        <w:tc>
          <w:tcPr>
            <w:tcW w:w="19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740A" w:rsidRPr="00E4177D" w:rsidRDefault="0005740A" w:rsidP="002426CE">
            <w:pPr>
              <w:jc w:val="right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740A" w:rsidRPr="0005740A" w:rsidRDefault="0005740A" w:rsidP="0005740A">
            <w:pP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05740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682E4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課室</w:t>
            </w:r>
            <w:r w:rsidRPr="0005740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740A" w:rsidRPr="00E4177D" w:rsidRDefault="0005740A" w:rsidP="0005740A">
            <w:pP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740A" w:rsidRPr="00E4177D" w:rsidRDefault="0005740A" w:rsidP="002426CE">
            <w:pPr>
              <w:spacing w:beforeLines="50" w:line="360" w:lineRule="exact"/>
              <w:jc w:val="right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740A" w:rsidRPr="0005740A" w:rsidRDefault="0005740A" w:rsidP="0005740A">
            <w:pPr>
              <w:spacing w:beforeLines="50"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740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740A" w:rsidRPr="0005740A" w:rsidRDefault="0005740A" w:rsidP="002426CE">
            <w:pPr>
              <w:spacing w:beforeLines="50" w:line="360" w:lineRule="exact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740A" w:rsidRPr="0005740A" w:rsidRDefault="0005740A" w:rsidP="0005740A">
            <w:pPr>
              <w:spacing w:beforeLines="50"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740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740A" w:rsidRPr="0005740A" w:rsidRDefault="0005740A" w:rsidP="002426CE">
            <w:pPr>
              <w:spacing w:beforeLines="50" w:line="360" w:lineRule="exact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05740A" w:rsidRPr="0005740A" w:rsidRDefault="0005740A" w:rsidP="0005740A">
            <w:pPr>
              <w:spacing w:beforeLines="50"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740A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5740A" w:rsidRPr="00BD2E41" w:rsidRDefault="0005740A" w:rsidP="00E4177D">
            <w:pPr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D2E4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簽證號碼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05740A" w:rsidRPr="00E4177D" w:rsidRDefault="0005740A" w:rsidP="00F50EE8">
            <w:pPr>
              <w:jc w:val="center"/>
              <w:rPr>
                <w:rFonts w:ascii="標楷體" w:eastAsia="標楷體" w:hAnsi="標楷體"/>
                <w:spacing w:val="20"/>
                <w:u w:val="single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5740A" w:rsidRPr="00E4177D" w:rsidRDefault="0005740A" w:rsidP="00E62327">
            <w:pPr>
              <w:rPr>
                <w:rFonts w:ascii="標楷體" w:eastAsia="標楷體" w:hAnsi="標楷體"/>
                <w:spacing w:val="20"/>
                <w:u w:val="single"/>
              </w:rPr>
            </w:pPr>
          </w:p>
        </w:tc>
      </w:tr>
      <w:tr w:rsidR="00907E26" w:rsidRPr="00F853A8">
        <w:trPr>
          <w:trHeight w:val="2495"/>
        </w:trPr>
        <w:tc>
          <w:tcPr>
            <w:tcW w:w="648" w:type="dxa"/>
            <w:tcBorders>
              <w:left w:val="single" w:sz="12" w:space="0" w:color="auto"/>
            </w:tcBorders>
          </w:tcPr>
          <w:p w:rsidR="00907E26" w:rsidRDefault="00907E26" w:rsidP="0010555C">
            <w:pPr>
              <w:spacing w:line="36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  <w:p w:rsidR="00907E26" w:rsidRDefault="00907E26" w:rsidP="0010555C">
            <w:pPr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 w:rsidRPr="00F853A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說</w:t>
            </w:r>
          </w:p>
          <w:p w:rsidR="00907E26" w:rsidRDefault="00907E26" w:rsidP="0010555C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  <w:p w:rsidR="00907E26" w:rsidRPr="00F853A8" w:rsidRDefault="00907E26" w:rsidP="0010555C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明</w:t>
            </w:r>
          </w:p>
        </w:tc>
        <w:tc>
          <w:tcPr>
            <w:tcW w:w="9900" w:type="dxa"/>
            <w:gridSpan w:val="25"/>
            <w:tcBorders>
              <w:bottom w:val="single" w:sz="4" w:space="0" w:color="auto"/>
              <w:right w:val="single" w:sz="12" w:space="0" w:color="auto"/>
            </w:tcBorders>
          </w:tcPr>
          <w:p w:rsidR="00907E26" w:rsidRPr="00C46C41" w:rsidRDefault="00907E26" w:rsidP="00387489">
            <w:pPr>
              <w:rPr>
                <w:rFonts w:ascii="標楷體" w:eastAsia="標楷體" w:hAnsi="標楷體"/>
                <w:spacing w:val="20"/>
                <w:szCs w:val="28"/>
              </w:rPr>
            </w:pPr>
          </w:p>
        </w:tc>
      </w:tr>
      <w:tr w:rsidR="00E62327" w:rsidRPr="00F853A8">
        <w:trPr>
          <w:trHeight w:val="1928"/>
        </w:trPr>
        <w:tc>
          <w:tcPr>
            <w:tcW w:w="648" w:type="dxa"/>
            <w:tcBorders>
              <w:left w:val="single" w:sz="12" w:space="0" w:color="auto"/>
              <w:bottom w:val="single" w:sz="4" w:space="0" w:color="auto"/>
            </w:tcBorders>
          </w:tcPr>
          <w:p w:rsidR="00E62327" w:rsidRDefault="00E62327" w:rsidP="0010555C">
            <w:pPr>
              <w:spacing w:line="36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  <w:p w:rsidR="00E62327" w:rsidRDefault="00E62327" w:rsidP="0010555C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辦</w:t>
            </w:r>
          </w:p>
          <w:p w:rsidR="00E62327" w:rsidRDefault="00E62327" w:rsidP="0010555C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  <w:p w:rsidR="00E62327" w:rsidRPr="00F853A8" w:rsidRDefault="00E62327" w:rsidP="0010555C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法</w:t>
            </w:r>
          </w:p>
        </w:tc>
        <w:tc>
          <w:tcPr>
            <w:tcW w:w="9900" w:type="dxa"/>
            <w:gridSpan w:val="25"/>
            <w:tcBorders>
              <w:right w:val="single" w:sz="12" w:space="0" w:color="auto"/>
            </w:tcBorders>
          </w:tcPr>
          <w:p w:rsidR="00E62327" w:rsidRPr="00F853A8" w:rsidRDefault="00E62327" w:rsidP="00E62327">
            <w:pPr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</w:tr>
      <w:tr w:rsidR="00907E26" w:rsidRPr="00F853A8">
        <w:trPr>
          <w:trHeight w:val="624"/>
        </w:trPr>
        <w:tc>
          <w:tcPr>
            <w:tcW w:w="648" w:type="dxa"/>
            <w:vMerge w:val="restart"/>
            <w:tcBorders>
              <w:left w:val="single" w:sz="12" w:space="0" w:color="auto"/>
            </w:tcBorders>
          </w:tcPr>
          <w:p w:rsidR="00907E26" w:rsidRPr="00FE5850" w:rsidRDefault="00907E26" w:rsidP="00907E26">
            <w:pPr>
              <w:spacing w:beforeLines="50" w:line="4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E5850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金額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及預算科目</w:t>
            </w:r>
          </w:p>
        </w:tc>
        <w:tc>
          <w:tcPr>
            <w:tcW w:w="1440" w:type="dxa"/>
            <w:gridSpan w:val="3"/>
          </w:tcPr>
          <w:p w:rsidR="00907E26" w:rsidRPr="0010555C" w:rsidRDefault="00907E26" w:rsidP="00907E26">
            <w:pPr>
              <w:spacing w:beforeLines="50"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0555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金額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</w:tcPr>
          <w:p w:rsidR="00907E26" w:rsidRPr="00FE5850" w:rsidRDefault="00907E26" w:rsidP="00907E26">
            <w:pPr>
              <w:spacing w:beforeLines="5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5850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元</w:t>
            </w:r>
          </w:p>
        </w:tc>
        <w:tc>
          <w:tcPr>
            <w:tcW w:w="720" w:type="dxa"/>
            <w:gridSpan w:val="3"/>
            <w:vMerge w:val="restart"/>
          </w:tcPr>
          <w:p w:rsidR="00907E26" w:rsidRPr="00F853A8" w:rsidRDefault="00907E26" w:rsidP="0010555C">
            <w:pPr>
              <w:spacing w:before="120" w:line="4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他機關配合經費</w:t>
            </w:r>
          </w:p>
        </w:tc>
        <w:tc>
          <w:tcPr>
            <w:tcW w:w="1686" w:type="dxa"/>
            <w:gridSpan w:val="6"/>
          </w:tcPr>
          <w:p w:rsidR="00907E26" w:rsidRPr="0010555C" w:rsidRDefault="00907E26" w:rsidP="00907E26">
            <w:pPr>
              <w:spacing w:beforeLines="50"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0555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金額</w:t>
            </w:r>
          </w:p>
        </w:tc>
        <w:tc>
          <w:tcPr>
            <w:tcW w:w="2814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907E26" w:rsidRPr="00FE5850" w:rsidRDefault="00907E26" w:rsidP="00907E26">
            <w:pPr>
              <w:spacing w:beforeLines="5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5850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元</w:t>
            </w:r>
          </w:p>
        </w:tc>
      </w:tr>
      <w:tr w:rsidR="00907E26" w:rsidRPr="00F853A8">
        <w:trPr>
          <w:trHeight w:val="624"/>
        </w:trPr>
        <w:tc>
          <w:tcPr>
            <w:tcW w:w="648" w:type="dxa"/>
            <w:vMerge/>
            <w:tcBorders>
              <w:left w:val="single" w:sz="12" w:space="0" w:color="auto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gridSpan w:val="3"/>
          </w:tcPr>
          <w:p w:rsidR="00907E26" w:rsidRPr="0010555C" w:rsidRDefault="00907E26" w:rsidP="00907E26">
            <w:pPr>
              <w:spacing w:beforeLines="50"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0555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</w:tcPr>
          <w:p w:rsidR="00907E26" w:rsidRPr="00FE5850" w:rsidRDefault="00CD25CE" w:rsidP="00907E26">
            <w:pPr>
              <w:spacing w:beforeLines="50" w:line="300" w:lineRule="exact"/>
              <w:ind w:firstLineChars="100" w:firstLine="320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     </w:t>
            </w:r>
            <w:r w:rsidR="00907E26" w:rsidRPr="0010555C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</w:t>
            </w:r>
            <w:r w:rsidR="00B14A20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</w:t>
            </w:r>
            <w:r w:rsidR="00907E26" w:rsidRPr="00FE5850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年度</w:t>
            </w:r>
          </w:p>
        </w:tc>
        <w:tc>
          <w:tcPr>
            <w:tcW w:w="720" w:type="dxa"/>
            <w:gridSpan w:val="3"/>
            <w:vMerge/>
          </w:tcPr>
          <w:p w:rsidR="00907E26" w:rsidRPr="00F853A8" w:rsidRDefault="00907E26" w:rsidP="00C971D2">
            <w:pPr>
              <w:spacing w:before="50" w:line="36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686" w:type="dxa"/>
            <w:gridSpan w:val="6"/>
          </w:tcPr>
          <w:p w:rsidR="00907E26" w:rsidRPr="0010555C" w:rsidRDefault="00907E26" w:rsidP="00907E26">
            <w:pPr>
              <w:spacing w:beforeLines="50"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0555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機關名稱</w:t>
            </w:r>
          </w:p>
        </w:tc>
        <w:tc>
          <w:tcPr>
            <w:tcW w:w="2814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907E26" w:rsidRPr="00F853A8" w:rsidRDefault="00907E26" w:rsidP="00E62327">
            <w:pPr>
              <w:spacing w:before="50" w:line="360" w:lineRule="exact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</w:tr>
      <w:tr w:rsidR="00907E26" w:rsidRPr="00F853A8">
        <w:trPr>
          <w:trHeight w:val="624"/>
        </w:trPr>
        <w:tc>
          <w:tcPr>
            <w:tcW w:w="648" w:type="dxa"/>
            <w:vMerge/>
            <w:tcBorders>
              <w:left w:val="single" w:sz="12" w:space="0" w:color="auto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gridSpan w:val="3"/>
          </w:tcPr>
          <w:p w:rsidR="00907E26" w:rsidRPr="0010555C" w:rsidRDefault="00907E26" w:rsidP="00FE5850">
            <w:pPr>
              <w:spacing w:beforeLines="50"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0555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預算科目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</w:tcPr>
          <w:p w:rsidR="00907E26" w:rsidRPr="00C971D2" w:rsidRDefault="00907E26" w:rsidP="00E62327">
            <w:pPr>
              <w:spacing w:before="50" w:line="360" w:lineRule="exact"/>
              <w:rPr>
                <w:rFonts w:ascii="標楷體" w:eastAsia="標楷體" w:hAnsi="標楷體" w:hint="eastAsia"/>
                <w:spacing w:val="20"/>
              </w:rPr>
            </w:pPr>
          </w:p>
        </w:tc>
        <w:tc>
          <w:tcPr>
            <w:tcW w:w="720" w:type="dxa"/>
            <w:gridSpan w:val="3"/>
            <w:vMerge/>
          </w:tcPr>
          <w:p w:rsidR="00907E26" w:rsidRPr="00F853A8" w:rsidRDefault="00907E26" w:rsidP="00C971D2">
            <w:pPr>
              <w:spacing w:before="50" w:line="36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686" w:type="dxa"/>
            <w:gridSpan w:val="6"/>
          </w:tcPr>
          <w:p w:rsidR="00907E26" w:rsidRPr="0010555C" w:rsidRDefault="00907E26" w:rsidP="00FE5850">
            <w:pPr>
              <w:spacing w:beforeLines="50"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0555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科目名稱</w:t>
            </w:r>
          </w:p>
        </w:tc>
        <w:tc>
          <w:tcPr>
            <w:tcW w:w="2814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907E26" w:rsidRPr="00F853A8" w:rsidRDefault="00907E26" w:rsidP="00E62327">
            <w:pPr>
              <w:spacing w:before="50" w:line="360" w:lineRule="exact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</w:tr>
      <w:tr w:rsidR="00907E26" w:rsidRPr="00F853A8">
        <w:trPr>
          <w:trHeight w:val="624"/>
        </w:trPr>
        <w:tc>
          <w:tcPr>
            <w:tcW w:w="648" w:type="dxa"/>
            <w:vMerge/>
            <w:tcBorders>
              <w:left w:val="single" w:sz="12" w:space="0" w:color="auto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gridSpan w:val="3"/>
          </w:tcPr>
          <w:p w:rsidR="00907E26" w:rsidRPr="0010555C" w:rsidRDefault="00907E26" w:rsidP="00FE5850">
            <w:pPr>
              <w:spacing w:beforeLines="50"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0555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工作名稱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</w:tcPr>
          <w:p w:rsidR="00907E26" w:rsidRPr="00C971D2" w:rsidRDefault="00907E26" w:rsidP="00E62327">
            <w:pPr>
              <w:spacing w:before="50" w:line="360" w:lineRule="exact"/>
              <w:rPr>
                <w:rFonts w:ascii="標楷體" w:eastAsia="標楷體" w:hAnsi="標楷體" w:hint="eastAsia"/>
                <w:spacing w:val="20"/>
              </w:rPr>
            </w:pPr>
          </w:p>
        </w:tc>
        <w:tc>
          <w:tcPr>
            <w:tcW w:w="720" w:type="dxa"/>
            <w:gridSpan w:val="3"/>
            <w:vMerge/>
          </w:tcPr>
          <w:p w:rsidR="00907E26" w:rsidRPr="00F853A8" w:rsidRDefault="00907E26" w:rsidP="00C971D2">
            <w:pPr>
              <w:spacing w:before="50" w:line="36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686" w:type="dxa"/>
            <w:gridSpan w:val="6"/>
          </w:tcPr>
          <w:p w:rsidR="00907E26" w:rsidRPr="0010555C" w:rsidRDefault="00907E26" w:rsidP="00FE5850">
            <w:pPr>
              <w:spacing w:beforeLines="50"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0555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工作名稱</w:t>
            </w:r>
          </w:p>
        </w:tc>
        <w:tc>
          <w:tcPr>
            <w:tcW w:w="2814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907E26" w:rsidRPr="00F853A8" w:rsidRDefault="00907E26" w:rsidP="00E62327">
            <w:pPr>
              <w:spacing w:before="50" w:line="360" w:lineRule="exact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</w:tr>
      <w:tr w:rsidR="00907E26" w:rsidRPr="00F853A8">
        <w:trPr>
          <w:trHeight w:val="624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907E26" w:rsidRPr="0010555C" w:rsidRDefault="00907E26" w:rsidP="00FE5850">
            <w:pPr>
              <w:spacing w:beforeLines="50"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0555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項目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</w:tcPr>
          <w:p w:rsidR="00907E26" w:rsidRPr="00C971D2" w:rsidRDefault="00907E26" w:rsidP="00E62327">
            <w:pPr>
              <w:spacing w:before="50" w:line="360" w:lineRule="exact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</w:tcPr>
          <w:p w:rsidR="00907E26" w:rsidRPr="00F853A8" w:rsidRDefault="00907E26" w:rsidP="00C971D2">
            <w:pPr>
              <w:spacing w:before="50" w:line="36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686" w:type="dxa"/>
            <w:gridSpan w:val="6"/>
            <w:tcBorders>
              <w:bottom w:val="single" w:sz="4" w:space="0" w:color="auto"/>
            </w:tcBorders>
          </w:tcPr>
          <w:p w:rsidR="00907E26" w:rsidRPr="0010555C" w:rsidRDefault="00907E26" w:rsidP="00FE5850">
            <w:pPr>
              <w:spacing w:beforeLines="50" w:line="3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0555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項目</w:t>
            </w:r>
          </w:p>
        </w:tc>
        <w:tc>
          <w:tcPr>
            <w:tcW w:w="2814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907E26" w:rsidRPr="00F853A8" w:rsidRDefault="00907E26" w:rsidP="00E62327">
            <w:pPr>
              <w:spacing w:before="50" w:line="360" w:lineRule="exact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</w:tr>
      <w:tr w:rsidR="000B692B" w:rsidRPr="00F853A8">
        <w:trPr>
          <w:trHeight w:val="567"/>
        </w:trPr>
        <w:tc>
          <w:tcPr>
            <w:tcW w:w="2808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692B" w:rsidRPr="00FE5850" w:rsidRDefault="000B692B" w:rsidP="000B692B">
            <w:pPr>
              <w:spacing w:beforeLines="50" w:line="2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E5850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</w:t>
            </w:r>
            <w:r w:rsidRPr="00FE5850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辦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</w:t>
            </w:r>
            <w:r w:rsidRPr="00FE5850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</w:t>
            </w:r>
            <w:r w:rsidRPr="00FE5850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位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692B" w:rsidRPr="00F853A8" w:rsidRDefault="000B692B" w:rsidP="00CF660A">
            <w:pPr>
              <w:spacing w:beforeLines="150" w:line="36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853A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簽意見</w:t>
            </w:r>
          </w:p>
        </w:tc>
        <w:tc>
          <w:tcPr>
            <w:tcW w:w="2700" w:type="dxa"/>
            <w:gridSpan w:val="7"/>
            <w:shd w:val="clear" w:color="auto" w:fill="auto"/>
          </w:tcPr>
          <w:p w:rsidR="000B692B" w:rsidRPr="00FE5850" w:rsidRDefault="00682E45" w:rsidP="00CF660A">
            <w:pPr>
              <w:spacing w:beforeLines="50" w:line="24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主</w:t>
            </w:r>
            <w:r w:rsidR="000B692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  計   室</w:t>
            </w:r>
          </w:p>
        </w:tc>
        <w:tc>
          <w:tcPr>
            <w:tcW w:w="225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0B692B" w:rsidRPr="0005740A" w:rsidRDefault="000B692B" w:rsidP="000B692B">
            <w:pPr>
              <w:spacing w:beforeLines="50" w:line="3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692B" w:rsidRPr="0005740A" w:rsidRDefault="000B692B" w:rsidP="000B692B">
            <w:pPr>
              <w:spacing w:beforeLines="50" w:line="3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</w:tr>
      <w:tr w:rsidR="000B692B" w:rsidRPr="00F853A8">
        <w:trPr>
          <w:trHeight w:val="2054"/>
        </w:trPr>
        <w:tc>
          <w:tcPr>
            <w:tcW w:w="2808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2B" w:rsidRPr="00C971D2" w:rsidRDefault="000B692B" w:rsidP="00F50EE8">
            <w:pPr>
              <w:jc w:val="center"/>
              <w:rPr>
                <w:rFonts w:ascii="標楷體" w:eastAsia="標楷體" w:hAnsi="標楷體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92B" w:rsidRPr="00F853A8" w:rsidRDefault="000B692B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B692B" w:rsidRPr="00C971D2" w:rsidRDefault="000B692B" w:rsidP="00F853A8">
            <w:pPr>
              <w:rPr>
                <w:rFonts w:ascii="標楷體" w:eastAsia="標楷體" w:hAnsi="標楷體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2B" w:rsidRPr="00C971D2" w:rsidRDefault="000B692B" w:rsidP="00F50EE8">
            <w:pPr>
              <w:jc w:val="center"/>
              <w:rPr>
                <w:rFonts w:ascii="標楷體" w:eastAsia="標楷體" w:hAnsi="標楷體"/>
                <w:spacing w:val="20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692B" w:rsidRPr="00C971D2" w:rsidRDefault="000B692B" w:rsidP="00F50EE8">
            <w:pPr>
              <w:jc w:val="center"/>
              <w:rPr>
                <w:rFonts w:ascii="標楷體" w:eastAsia="標楷體" w:hAnsi="標楷體"/>
                <w:spacing w:val="20"/>
                <w:sz w:val="20"/>
                <w:szCs w:val="20"/>
                <w:u w:val="single"/>
              </w:rPr>
            </w:pPr>
          </w:p>
        </w:tc>
      </w:tr>
      <w:tr w:rsidR="00907E26" w:rsidRPr="00F853A8">
        <w:trPr>
          <w:trHeight w:val="1962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</w:tcPr>
          <w:p w:rsidR="00907E26" w:rsidRDefault="00907E26" w:rsidP="0010555C">
            <w:pPr>
              <w:spacing w:line="36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  <w:p w:rsidR="00907E26" w:rsidRDefault="00907E26" w:rsidP="0010555C">
            <w:pPr>
              <w:spacing w:line="36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批</w:t>
            </w:r>
          </w:p>
          <w:p w:rsidR="00907E26" w:rsidRDefault="00907E26" w:rsidP="0010555C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</w:p>
          <w:p w:rsidR="00907E26" w:rsidRPr="00F853A8" w:rsidRDefault="00907E26" w:rsidP="0010555C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示</w:t>
            </w:r>
          </w:p>
        </w:tc>
        <w:tc>
          <w:tcPr>
            <w:tcW w:w="962" w:type="dxa"/>
            <w:gridSpan w:val="2"/>
            <w:tcBorders>
              <w:bottom w:val="single" w:sz="12" w:space="0" w:color="auto"/>
              <w:right w:val="nil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738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235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935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591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563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07E26" w:rsidRPr="00F853A8" w:rsidRDefault="00907E26" w:rsidP="00F50EE8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</w:p>
        </w:tc>
      </w:tr>
    </w:tbl>
    <w:p w:rsidR="00F50EE8" w:rsidRDefault="0010555C" w:rsidP="00F50EE8">
      <w:pPr>
        <w:rPr>
          <w:rFonts w:ascii="標楷體" w:eastAsia="標楷體" w:hAnsi="標楷體" w:hint="eastAsia"/>
          <w:sz w:val="26"/>
          <w:szCs w:val="26"/>
        </w:rPr>
      </w:pPr>
      <w:r w:rsidRPr="0010555C">
        <w:rPr>
          <w:rFonts w:ascii="標楷體" w:eastAsia="標楷體" w:hAnsi="標楷體" w:hint="eastAsia"/>
          <w:sz w:val="26"/>
          <w:szCs w:val="26"/>
        </w:rPr>
        <w:t>附註</w:t>
      </w:r>
      <w:r>
        <w:rPr>
          <w:rFonts w:ascii="標楷體" w:eastAsia="標楷體" w:hAnsi="標楷體" w:hint="eastAsia"/>
          <w:sz w:val="26"/>
          <w:szCs w:val="26"/>
        </w:rPr>
        <w:t>：表內預算科目應按預算書歲出</w:t>
      </w:r>
      <w:r w:rsidR="00E62327">
        <w:rPr>
          <w:rFonts w:ascii="標楷體" w:eastAsia="標楷體" w:hAnsi="標楷體" w:hint="eastAsia"/>
          <w:sz w:val="26"/>
          <w:szCs w:val="26"/>
        </w:rPr>
        <w:t>工作</w:t>
      </w:r>
      <w:r>
        <w:rPr>
          <w:rFonts w:ascii="標楷體" w:eastAsia="標楷體" w:hAnsi="標楷體" w:hint="eastAsia"/>
          <w:sz w:val="26"/>
          <w:szCs w:val="26"/>
        </w:rPr>
        <w:t>計畫表所載次序詳細填列。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/>
      </w:tblPr>
      <w:tblGrid>
        <w:gridCol w:w="2268"/>
        <w:gridCol w:w="2268"/>
      </w:tblGrid>
      <w:tr w:rsidR="000B692B">
        <w:trPr>
          <w:trHeight w:val="454"/>
        </w:trPr>
        <w:tc>
          <w:tcPr>
            <w:tcW w:w="2268" w:type="dxa"/>
          </w:tcPr>
          <w:p w:rsidR="000B692B" w:rsidRPr="000B692B" w:rsidRDefault="000B692B" w:rsidP="000B692B">
            <w:pPr>
              <w:spacing w:line="360" w:lineRule="exact"/>
              <w:ind w:rightChars="-12" w:right="-29"/>
              <w:rPr>
                <w:rFonts w:ascii="標楷體" w:eastAsia="標楷體" w:hAnsi="標楷體" w:hint="eastAsia"/>
              </w:rPr>
            </w:pPr>
            <w:r w:rsidRPr="000B692B">
              <w:rPr>
                <w:rFonts w:ascii="標楷體" w:eastAsia="標楷體" w:hAnsi="標楷體" w:hint="eastAsia"/>
              </w:rPr>
              <w:t>單位推算人員核章</w:t>
            </w:r>
          </w:p>
        </w:tc>
        <w:tc>
          <w:tcPr>
            <w:tcW w:w="2268" w:type="dxa"/>
          </w:tcPr>
          <w:p w:rsidR="000B692B" w:rsidRDefault="000B692B" w:rsidP="000B692B">
            <w:pPr>
              <w:spacing w:before="50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0B692B" w:rsidRPr="0010555C" w:rsidRDefault="000B692B" w:rsidP="000B692B">
      <w:pPr>
        <w:rPr>
          <w:rFonts w:hint="eastAsia"/>
        </w:rPr>
      </w:pPr>
    </w:p>
    <w:sectPr w:rsidR="000B692B" w:rsidRPr="0010555C" w:rsidSect="00595B14">
      <w:pgSz w:w="11906" w:h="16838" w:code="9"/>
      <w:pgMar w:top="1021" w:right="454" w:bottom="851" w:left="680" w:header="56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F7" w:rsidRDefault="008275F7" w:rsidP="003A3062">
      <w:r>
        <w:separator/>
      </w:r>
    </w:p>
  </w:endnote>
  <w:endnote w:type="continuationSeparator" w:id="1">
    <w:p w:rsidR="008275F7" w:rsidRDefault="008275F7" w:rsidP="003A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T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F7" w:rsidRDefault="008275F7" w:rsidP="003A3062">
      <w:r>
        <w:separator/>
      </w:r>
    </w:p>
  </w:footnote>
  <w:footnote w:type="continuationSeparator" w:id="1">
    <w:p w:rsidR="008275F7" w:rsidRDefault="008275F7" w:rsidP="003A3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EE8"/>
    <w:rsid w:val="0005740A"/>
    <w:rsid w:val="000B692B"/>
    <w:rsid w:val="0010555C"/>
    <w:rsid w:val="002426CE"/>
    <w:rsid w:val="00297708"/>
    <w:rsid w:val="002C7C8F"/>
    <w:rsid w:val="00387489"/>
    <w:rsid w:val="003A3062"/>
    <w:rsid w:val="003B3997"/>
    <w:rsid w:val="003F741E"/>
    <w:rsid w:val="005004C7"/>
    <w:rsid w:val="00595B14"/>
    <w:rsid w:val="00682E45"/>
    <w:rsid w:val="006B6E82"/>
    <w:rsid w:val="006F3E20"/>
    <w:rsid w:val="00790C04"/>
    <w:rsid w:val="007C5EAA"/>
    <w:rsid w:val="007F076A"/>
    <w:rsid w:val="008275F7"/>
    <w:rsid w:val="00907E26"/>
    <w:rsid w:val="009D4BC7"/>
    <w:rsid w:val="00B14A20"/>
    <w:rsid w:val="00BC50AE"/>
    <w:rsid w:val="00BD2E41"/>
    <w:rsid w:val="00C46C41"/>
    <w:rsid w:val="00C971D2"/>
    <w:rsid w:val="00CD25CE"/>
    <w:rsid w:val="00CF660A"/>
    <w:rsid w:val="00E4177D"/>
    <w:rsid w:val="00E62327"/>
    <w:rsid w:val="00F50EE8"/>
    <w:rsid w:val="00F853A8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0EE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076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A3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A3062"/>
    <w:rPr>
      <w:kern w:val="2"/>
    </w:rPr>
  </w:style>
  <w:style w:type="paragraph" w:styleId="a7">
    <w:name w:val="footer"/>
    <w:basedOn w:val="a"/>
    <w:link w:val="a8"/>
    <w:rsid w:val="003A3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A306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彰化縣彰化市忠孝國民小學動用經費簽呈用紙</dc:title>
  <dc:creator>行政院主計處中部辦公室案</dc:creator>
  <cp:lastModifiedBy>user</cp:lastModifiedBy>
  <cp:revision>3</cp:revision>
  <cp:lastPrinted>2005-09-26T01:44:00Z</cp:lastPrinted>
  <dcterms:created xsi:type="dcterms:W3CDTF">2016-05-04T09:26:00Z</dcterms:created>
  <dcterms:modified xsi:type="dcterms:W3CDTF">2016-05-04T09:26:00Z</dcterms:modified>
</cp:coreProperties>
</file>