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EC9A" w14:textId="480AE9B6" w:rsidR="0090271A" w:rsidRDefault="00802A8A" w:rsidP="00802A8A">
      <w:pPr>
        <w:jc w:val="center"/>
        <w:rPr>
          <w:b/>
          <w:bCs/>
          <w:sz w:val="32"/>
          <w:szCs w:val="32"/>
        </w:rPr>
      </w:pPr>
      <w:r w:rsidRPr="00802A8A">
        <w:rPr>
          <w:rFonts w:hint="eastAsia"/>
          <w:b/>
          <w:bCs/>
          <w:sz w:val="32"/>
          <w:szCs w:val="32"/>
        </w:rPr>
        <w:t>彰化縣政府輔導申請諮詢窗口名單</w:t>
      </w:r>
      <w:r w:rsidR="0033246A">
        <w:rPr>
          <w:rFonts w:hint="eastAsia"/>
          <w:b/>
          <w:bCs/>
          <w:sz w:val="32"/>
          <w:szCs w:val="32"/>
        </w:rPr>
        <w:t>及參考網址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5"/>
        <w:gridCol w:w="1459"/>
        <w:gridCol w:w="4111"/>
        <w:gridCol w:w="2945"/>
      </w:tblGrid>
      <w:tr w:rsidR="00802A8A" w:rsidRPr="00802A8A" w14:paraId="0FBA88C5" w14:textId="77777777" w:rsidTr="00802A8A">
        <w:trPr>
          <w:tblHeader/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5243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機關</w:t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t>(</w:t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t>單位</w:t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t>)</w:t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br/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t>科室名稱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AA95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窗口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FF297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負責地區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6A3D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辦公室電話</w:t>
            </w:r>
          </w:p>
        </w:tc>
      </w:tr>
      <w:tr w:rsidR="00802A8A" w:rsidRPr="00802A8A" w14:paraId="7D33815A" w14:textId="77777777" w:rsidTr="00802A8A">
        <w:trPr>
          <w:tblCellSpacing w:w="0" w:type="dxa"/>
        </w:trPr>
        <w:tc>
          <w:tcPr>
            <w:tcW w:w="9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DA28B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彰化縣政府民政處</w:t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br/>
            </w:r>
            <w:r w:rsidRPr="00802A8A">
              <w:rPr>
                <w:rFonts w:hint="eastAsia"/>
                <w:b/>
                <w:bCs/>
                <w:sz w:val="32"/>
                <w:szCs w:val="32"/>
              </w:rPr>
              <w:t>宗教禮俗科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7215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林先生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6353" w14:textId="77777777" w:rsidR="00802A8A" w:rsidRPr="00802A8A" w:rsidRDefault="00802A8A" w:rsidP="006530AF">
            <w:p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伸港鄉、田中鎮、溪州鄉、埔心鄉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53E1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(04) 753-1713</w:t>
            </w:r>
          </w:p>
        </w:tc>
      </w:tr>
      <w:tr w:rsidR="00802A8A" w:rsidRPr="00802A8A" w14:paraId="5F48382D" w14:textId="77777777" w:rsidTr="00802A8A">
        <w:trPr>
          <w:tblCellSpacing w:w="0" w:type="dxa"/>
        </w:trPr>
        <w:tc>
          <w:tcPr>
            <w:tcW w:w="9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656C0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E3BB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沈小姐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70EC" w14:textId="77777777" w:rsidR="00802A8A" w:rsidRPr="00802A8A" w:rsidRDefault="00802A8A" w:rsidP="006530AF">
            <w:p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彰化市、花壇鄉、芬園鄉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BEE78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(04) 753-1712</w:t>
            </w:r>
          </w:p>
        </w:tc>
      </w:tr>
      <w:tr w:rsidR="00802A8A" w:rsidRPr="00802A8A" w14:paraId="707823CF" w14:textId="77777777" w:rsidTr="00802A8A">
        <w:trPr>
          <w:trHeight w:val="1201"/>
          <w:tblCellSpacing w:w="0" w:type="dxa"/>
        </w:trPr>
        <w:tc>
          <w:tcPr>
            <w:tcW w:w="9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FF43B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6C20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郭小姐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E8A8" w14:textId="77777777" w:rsidR="00802A8A" w:rsidRPr="00802A8A" w:rsidRDefault="00802A8A" w:rsidP="006530AF">
            <w:p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鹿港鎮、秀水鄉、線西鄉、和美鎮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77C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(04) 753-1716</w:t>
            </w:r>
          </w:p>
        </w:tc>
      </w:tr>
      <w:tr w:rsidR="00802A8A" w:rsidRPr="00802A8A" w14:paraId="59403DC9" w14:textId="77777777" w:rsidTr="00802A8A">
        <w:trPr>
          <w:tblCellSpacing w:w="0" w:type="dxa"/>
        </w:trPr>
        <w:tc>
          <w:tcPr>
            <w:tcW w:w="9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AE64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90547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黃小姐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2B32" w14:textId="77777777" w:rsidR="00802A8A" w:rsidRPr="00802A8A" w:rsidRDefault="00802A8A" w:rsidP="006530AF">
            <w:p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員林市、永靖鄉、社頭鄉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CBB2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(04) 753-1715</w:t>
            </w:r>
          </w:p>
        </w:tc>
      </w:tr>
      <w:tr w:rsidR="00802A8A" w:rsidRPr="00802A8A" w14:paraId="0E701E12" w14:textId="77777777" w:rsidTr="00802A8A">
        <w:trPr>
          <w:tblCellSpacing w:w="0" w:type="dxa"/>
        </w:trPr>
        <w:tc>
          <w:tcPr>
            <w:tcW w:w="9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F24DC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C16B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陳先生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1A3C" w14:textId="77777777" w:rsidR="00802A8A" w:rsidRPr="00802A8A" w:rsidRDefault="00802A8A" w:rsidP="006530AF">
            <w:p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溪湖鎮、二水鄉、埔鹽鄉、埤頭鄉、北斗鎮、田尾鄉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D4D02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(04) 753-1717</w:t>
            </w:r>
          </w:p>
        </w:tc>
      </w:tr>
      <w:tr w:rsidR="00802A8A" w:rsidRPr="00802A8A" w14:paraId="1E2EDA02" w14:textId="77777777" w:rsidTr="00802A8A">
        <w:trPr>
          <w:tblCellSpacing w:w="0" w:type="dxa"/>
        </w:trPr>
        <w:tc>
          <w:tcPr>
            <w:tcW w:w="9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51EE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1CE9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王小姐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DD74" w14:textId="77777777" w:rsidR="00802A8A" w:rsidRPr="00802A8A" w:rsidRDefault="00802A8A" w:rsidP="006530AF">
            <w:p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芳苑鄉、二林鎮、大城鄉、福興鄉、大村鄉、竹塘鄉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37791" w14:textId="77777777" w:rsidR="00802A8A" w:rsidRPr="00802A8A" w:rsidRDefault="00802A8A" w:rsidP="006530AF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802A8A">
              <w:rPr>
                <w:rFonts w:hint="eastAsia"/>
                <w:b/>
                <w:bCs/>
                <w:sz w:val="32"/>
                <w:szCs w:val="32"/>
              </w:rPr>
              <w:t>(04) 753-1718</w:t>
            </w:r>
          </w:p>
        </w:tc>
      </w:tr>
      <w:tr w:rsidR="006530AF" w:rsidRPr="00802A8A" w14:paraId="542A8A23" w14:textId="77777777" w:rsidTr="0033246A">
        <w:trPr>
          <w:trHeight w:val="2049"/>
          <w:tblCellSpacing w:w="0" w:type="dxa"/>
        </w:trPr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95F32" w14:textId="511458B9" w:rsidR="006530AF" w:rsidRPr="006530AF" w:rsidRDefault="006530AF" w:rsidP="006530AF">
            <w:pPr>
              <w:numPr>
                <w:ilvl w:val="0"/>
                <w:numId w:val="1"/>
              </w:num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743DCC">
              <w:rPr>
                <w:b/>
                <w:bCs/>
                <w:sz w:val="32"/>
                <w:szCs w:val="32"/>
              </w:rPr>
              <w:t>內政部全國宗教資訊網</w:t>
            </w:r>
            <w:r w:rsidRPr="00743DCC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hyperlink r:id="rId7" w:history="1">
              <w:r w:rsidRPr="004E78B8">
                <w:rPr>
                  <w:rStyle w:val="ae"/>
                  <w:b/>
                  <w:bCs/>
                  <w:sz w:val="32"/>
                  <w:szCs w:val="32"/>
                </w:rPr>
                <w:t>https://religion.moi.gov.tw/</w:t>
              </w:r>
            </w:hyperlink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5D935" w14:textId="0792062F" w:rsidR="006530AF" w:rsidRPr="00802A8A" w:rsidRDefault="0033246A" w:rsidP="0033246A">
            <w:pPr>
              <w:spacing w:after="0"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0803E549" wp14:editId="73090437">
                  <wp:simplePos x="0" y="0"/>
                  <wp:positionH relativeFrom="column">
                    <wp:posOffset>-1467485</wp:posOffset>
                  </wp:positionH>
                  <wp:positionV relativeFrom="paragraph">
                    <wp:posOffset>83820</wp:posOffset>
                  </wp:positionV>
                  <wp:extent cx="1343025" cy="1343025"/>
                  <wp:effectExtent l="0" t="0" r="9525" b="9525"/>
                  <wp:wrapSquare wrapText="bothSides"/>
                  <wp:docPr id="42938197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81970" name="圖片 42938197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30AF" w:rsidRPr="00802A8A" w14:paraId="4EEC036F" w14:textId="77777777" w:rsidTr="0033246A">
        <w:trPr>
          <w:trHeight w:val="1669"/>
          <w:tblCellSpacing w:w="0" w:type="dxa"/>
        </w:trPr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4130C" w14:textId="491A63A3" w:rsidR="006530AF" w:rsidRPr="006530AF" w:rsidRDefault="006530AF" w:rsidP="006530AF">
            <w:pPr>
              <w:numPr>
                <w:ilvl w:val="0"/>
                <w:numId w:val="1"/>
              </w:numPr>
              <w:spacing w:after="0" w:line="400" w:lineRule="exact"/>
              <w:rPr>
                <w:b/>
                <w:bCs/>
                <w:sz w:val="32"/>
                <w:szCs w:val="32"/>
              </w:rPr>
            </w:pPr>
            <w:r w:rsidRPr="006530AF">
              <w:rPr>
                <w:b/>
                <w:bCs/>
                <w:sz w:val="32"/>
                <w:szCs w:val="32"/>
              </w:rPr>
              <w:t>宗教團體維護資料入口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6530AF">
              <w:rPr>
                <w:b/>
                <w:bCs/>
                <w:sz w:val="32"/>
                <w:szCs w:val="32"/>
              </w:rPr>
              <w:t>https://religion.moi.gov.tw/ReligionGroup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BB92E" w14:textId="5776CDDF" w:rsidR="006530AF" w:rsidRPr="006530AF" w:rsidRDefault="00DC04DF" w:rsidP="0033246A">
            <w:pPr>
              <w:spacing w:after="0" w:line="400" w:lineRule="exact"/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eastAsi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3C4BADC" wp14:editId="1CDEC632">
                  <wp:simplePos x="0" y="0"/>
                  <wp:positionH relativeFrom="column">
                    <wp:posOffset>-1466850</wp:posOffset>
                  </wp:positionH>
                  <wp:positionV relativeFrom="paragraph">
                    <wp:posOffset>-10795</wp:posOffset>
                  </wp:positionV>
                  <wp:extent cx="1343025" cy="1343025"/>
                  <wp:effectExtent l="0" t="0" r="9525" b="9525"/>
                  <wp:wrapSquare wrapText="bothSides"/>
                  <wp:docPr id="52443979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39799" name="圖片 52443979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4C9E7A" w14:textId="4A9B889D" w:rsidR="006530AF" w:rsidRPr="006530AF" w:rsidRDefault="006530AF" w:rsidP="006530AF">
      <w:pPr>
        <w:ind w:left="720"/>
        <w:rPr>
          <w:b/>
          <w:bCs/>
          <w:sz w:val="32"/>
          <w:szCs w:val="32"/>
        </w:rPr>
      </w:pPr>
    </w:p>
    <w:sectPr w:rsidR="006530AF" w:rsidRPr="006530AF" w:rsidSect="00802A8A">
      <w:pgSz w:w="11906" w:h="16838" w:code="9"/>
      <w:pgMar w:top="720" w:right="720" w:bottom="720" w:left="720" w:header="851" w:footer="992" w:gutter="0"/>
      <w:cols w:space="425"/>
      <w:docGrid w:type="lines" w:linePitch="360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E308" w14:textId="77777777" w:rsidR="000F2EFC" w:rsidRDefault="000F2EFC" w:rsidP="006530AF">
      <w:pPr>
        <w:spacing w:after="0" w:line="240" w:lineRule="auto"/>
      </w:pPr>
      <w:r>
        <w:separator/>
      </w:r>
    </w:p>
  </w:endnote>
  <w:endnote w:type="continuationSeparator" w:id="0">
    <w:p w14:paraId="5BC7A59A" w14:textId="77777777" w:rsidR="000F2EFC" w:rsidRDefault="000F2EFC" w:rsidP="0065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1E70" w14:textId="77777777" w:rsidR="000F2EFC" w:rsidRDefault="000F2EFC" w:rsidP="006530AF">
      <w:pPr>
        <w:spacing w:after="0" w:line="240" w:lineRule="auto"/>
      </w:pPr>
      <w:r>
        <w:separator/>
      </w:r>
    </w:p>
  </w:footnote>
  <w:footnote w:type="continuationSeparator" w:id="0">
    <w:p w14:paraId="03351A7B" w14:textId="77777777" w:rsidR="000F2EFC" w:rsidRDefault="000F2EFC" w:rsidP="0065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8D3"/>
    <w:multiLevelType w:val="multilevel"/>
    <w:tmpl w:val="072C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8A"/>
    <w:rsid w:val="000608C2"/>
    <w:rsid w:val="000F2EFC"/>
    <w:rsid w:val="0033246A"/>
    <w:rsid w:val="003811C2"/>
    <w:rsid w:val="003F0107"/>
    <w:rsid w:val="006530AF"/>
    <w:rsid w:val="00743DCC"/>
    <w:rsid w:val="00802A8A"/>
    <w:rsid w:val="0090271A"/>
    <w:rsid w:val="009E1847"/>
    <w:rsid w:val="00AC053A"/>
    <w:rsid w:val="00BA3CD8"/>
    <w:rsid w:val="00DC04DF"/>
    <w:rsid w:val="00E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042FA"/>
  <w15:chartTrackingRefBased/>
  <w15:docId w15:val="{1769BA28-056C-4F33-987E-8712AB86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A8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A8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A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A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A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A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2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2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2A8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2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2A8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2A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2A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2A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2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0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02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02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02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A8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43DC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3DC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53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530AF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53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530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ligion.moi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鎮公所 鹿港</dc:creator>
  <cp:keywords/>
  <dc:description/>
  <cp:lastModifiedBy>鎮公所 鹿港</cp:lastModifiedBy>
  <cp:revision>5</cp:revision>
  <dcterms:created xsi:type="dcterms:W3CDTF">2026-06-15T02:06:00Z</dcterms:created>
  <dcterms:modified xsi:type="dcterms:W3CDTF">2026-06-15T02:23:00Z</dcterms:modified>
</cp:coreProperties>
</file>