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D52A" w14:textId="53DD027C" w:rsidR="001073D6" w:rsidRDefault="00000000">
      <w:pPr>
        <w:spacing w:line="480" w:lineRule="auto"/>
      </w:pPr>
      <w:r>
        <w:rPr>
          <w:rFonts w:ascii="標楷體" w:eastAsia="標楷體" w:hAnsi="標楷體" w:cs="Times New Roman"/>
          <w:sz w:val="28"/>
          <w:szCs w:val="24"/>
          <w:bdr w:val="single" w:sz="4" w:space="0" w:color="000000"/>
        </w:rPr>
        <w:t>附件1</w:t>
      </w:r>
      <w:r>
        <w:rPr>
          <w:rFonts w:ascii="標楷體" w:eastAsia="標楷體" w:hAnsi="標楷體" w:cs="Times New Roman"/>
          <w:sz w:val="28"/>
          <w:szCs w:val="24"/>
        </w:rPr>
        <w:t xml:space="preserve"> </w:t>
      </w:r>
      <w:r>
        <w:rPr>
          <w:rFonts w:ascii="標楷體" w:eastAsia="標楷體" w:hAnsi="標楷體" w:cs="Times New Roman"/>
          <w:b/>
          <w:bCs/>
          <w:sz w:val="28"/>
          <w:szCs w:val="24"/>
        </w:rPr>
        <w:t>11</w:t>
      </w:r>
      <w:r w:rsidR="006C149B">
        <w:rPr>
          <w:rFonts w:ascii="標楷體" w:eastAsia="標楷體" w:hAnsi="標楷體" w:cs="Times New Roman" w:hint="eastAsia"/>
          <w:b/>
          <w:bCs/>
          <w:sz w:val="28"/>
          <w:szCs w:val="24"/>
        </w:rPr>
        <w:t>5</w:t>
      </w:r>
      <w:r>
        <w:rPr>
          <w:rFonts w:ascii="標楷體" w:eastAsia="標楷體" w:hAnsi="標楷體" w:cs="Times New Roman"/>
          <w:b/>
          <w:bCs/>
          <w:sz w:val="28"/>
          <w:szCs w:val="24"/>
        </w:rPr>
        <w:t>年度</w:t>
      </w:r>
      <w:r>
        <w:rPr>
          <w:rFonts w:ascii="標楷體" w:eastAsia="標楷體" w:hAnsi="標楷體" w:cs="Times New Roman"/>
          <w:b/>
          <w:sz w:val="28"/>
          <w:szCs w:val="24"/>
        </w:rPr>
        <w:t xml:space="preserve">「大家來寫村史」提案計畫書    </w:t>
      </w:r>
    </w:p>
    <w:p w14:paraId="72F278FB" w14:textId="77777777" w:rsidR="001073D6" w:rsidRDefault="00000000">
      <w:pPr>
        <w:spacing w:line="480" w:lineRule="auto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Times New Roman"/>
          <w:b/>
          <w:sz w:val="28"/>
          <w:szCs w:val="24"/>
        </w:rPr>
        <w:t xml:space="preserve">                                      </w:t>
      </w:r>
      <w:r>
        <w:rPr>
          <w:rFonts w:ascii="標楷體" w:eastAsia="標楷體" w:hAnsi="標楷體" w:cs="Times New Roman"/>
          <w:sz w:val="28"/>
          <w:szCs w:val="24"/>
        </w:rPr>
        <w:t>編號：_______</w:t>
      </w:r>
      <w:r>
        <w:rPr>
          <w:rFonts w:ascii="標楷體" w:eastAsia="標楷體" w:hAnsi="標楷體" w:cs="Times New Roman"/>
          <w:sz w:val="20"/>
          <w:szCs w:val="20"/>
        </w:rPr>
        <w:t>（由彰化縣文化局填寫）</w:t>
      </w:r>
    </w:p>
    <w:tbl>
      <w:tblPr>
        <w:tblW w:w="9736" w:type="dxa"/>
        <w:tblLook w:val="04A0" w:firstRow="1" w:lastRow="0" w:firstColumn="1" w:lastColumn="0" w:noHBand="0" w:noVBand="1"/>
      </w:tblPr>
      <w:tblGrid>
        <w:gridCol w:w="1194"/>
        <w:gridCol w:w="1056"/>
        <w:gridCol w:w="3734"/>
        <w:gridCol w:w="935"/>
        <w:gridCol w:w="2817"/>
      </w:tblGrid>
      <w:tr w:rsidR="001073D6" w14:paraId="65BF09CC" w14:textId="77777777">
        <w:trPr>
          <w:trHeight w:val="1134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83562" w14:textId="77777777" w:rsidR="001073D6" w:rsidRDefault="0000000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計畫名稱</w:t>
            </w:r>
          </w:p>
        </w:tc>
        <w:tc>
          <w:tcPr>
            <w:tcW w:w="5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4E8B6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06E79" w14:textId="65C29B93" w:rsidR="001073D6" w:rsidRDefault="00000000">
            <w:r>
              <w:rPr>
                <w:rFonts w:ascii="Wingdings 2" w:eastAsia="Wingdings 2" w:hAnsi="Wingdings 2" w:cs="Wingdings 2"/>
                <w:b/>
                <w:bCs/>
              </w:rPr>
              <w:t></w:t>
            </w:r>
            <w:r>
              <w:rPr>
                <w:rFonts w:ascii="標楷體" w:eastAsia="標楷體" w:hAnsi="標楷體" w:cs="Times New Roman"/>
                <w:b/>
                <w:bCs/>
              </w:rPr>
              <w:t>中篇（3萬至5萬字）</w:t>
            </w:r>
          </w:p>
          <w:p w14:paraId="1A3B086D" w14:textId="60F16C2D" w:rsidR="001073D6" w:rsidRDefault="00000000">
            <w:r>
              <w:rPr>
                <w:rFonts w:ascii="Wingdings 2" w:eastAsia="Wingdings 2" w:hAnsi="Wingdings 2" w:cs="Wingdings 2"/>
                <w:b/>
                <w:bCs/>
              </w:rPr>
              <w:t></w:t>
            </w:r>
            <w:r>
              <w:rPr>
                <w:rFonts w:ascii="標楷體" w:eastAsia="標楷體" w:hAnsi="標楷體" w:cs="Times New Roman"/>
                <w:b/>
                <w:bCs/>
              </w:rPr>
              <w:t>長篇（6萬至10萬字）</w:t>
            </w:r>
          </w:p>
        </w:tc>
      </w:tr>
      <w:tr w:rsidR="001073D6" w14:paraId="13AC5BB7" w14:textId="77777777">
        <w:tc>
          <w:tcPr>
            <w:tcW w:w="9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7CCE5" w14:textId="77777777" w:rsidR="001073D6" w:rsidRDefault="0000000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個人資料</w:t>
            </w:r>
          </w:p>
        </w:tc>
      </w:tr>
      <w:tr w:rsidR="001073D6" w14:paraId="382DC09D" w14:textId="77777777">
        <w:trPr>
          <w:trHeight w:val="90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2BF5" w14:textId="77777777" w:rsidR="001073D6" w:rsidRDefault="0000000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8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E43DA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</w:tc>
      </w:tr>
      <w:tr w:rsidR="001073D6" w14:paraId="5349E590" w14:textId="77777777">
        <w:trPr>
          <w:trHeight w:val="90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30646" w14:textId="77777777" w:rsidR="001073D6" w:rsidRDefault="0000000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住址</w:t>
            </w:r>
          </w:p>
        </w:tc>
        <w:tc>
          <w:tcPr>
            <w:tcW w:w="8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490F4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</w:tc>
      </w:tr>
      <w:tr w:rsidR="001073D6" w14:paraId="431BE2D1" w14:textId="77777777">
        <w:trPr>
          <w:trHeight w:val="680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8A824" w14:textId="77777777" w:rsidR="001073D6" w:rsidRDefault="0000000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聯絡方式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575D52" w14:textId="77777777" w:rsidR="001073D6" w:rsidRDefault="0000000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電話：</w:t>
            </w:r>
          </w:p>
        </w:tc>
        <w:tc>
          <w:tcPr>
            <w:tcW w:w="3734" w:type="dxa"/>
            <w:tcBorders>
              <w:top w:val="single" w:sz="4" w:space="0" w:color="000000"/>
            </w:tcBorders>
            <w:shd w:val="clear" w:color="auto" w:fill="auto"/>
          </w:tcPr>
          <w:p w14:paraId="4CA3F060" w14:textId="77777777" w:rsidR="001073D6" w:rsidRDefault="0000000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公/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84967B2" w14:textId="77777777" w:rsidR="001073D6" w:rsidRDefault="0000000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私/</w:t>
            </w:r>
          </w:p>
        </w:tc>
      </w:tr>
      <w:tr w:rsidR="001073D6" w14:paraId="1DCA7BB2" w14:textId="77777777">
        <w:trPr>
          <w:trHeight w:val="680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94CE3" w14:textId="77777777" w:rsidR="001073D6" w:rsidRDefault="001073D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54" w:type="dxa"/>
            <w:tcBorders>
              <w:left w:val="single" w:sz="4" w:space="0" w:color="000000"/>
            </w:tcBorders>
            <w:shd w:val="clear" w:color="auto" w:fill="auto"/>
          </w:tcPr>
          <w:p w14:paraId="6E675596" w14:textId="77777777" w:rsidR="001073D6" w:rsidRDefault="0000000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手機：</w:t>
            </w:r>
          </w:p>
        </w:tc>
        <w:tc>
          <w:tcPr>
            <w:tcW w:w="7486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D4B5362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</w:tc>
      </w:tr>
      <w:tr w:rsidR="001073D6" w14:paraId="241E6E20" w14:textId="77777777">
        <w:trPr>
          <w:trHeight w:val="680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80BC4" w14:textId="77777777" w:rsidR="001073D6" w:rsidRDefault="001073D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84F91" w14:textId="77777777" w:rsidR="001073D6" w:rsidRDefault="0000000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Email：</w:t>
            </w:r>
          </w:p>
        </w:tc>
        <w:tc>
          <w:tcPr>
            <w:tcW w:w="74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16722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</w:tc>
      </w:tr>
      <w:tr w:rsidR="001073D6" w14:paraId="369B8D46" w14:textId="77777777">
        <w:trPr>
          <w:trHeight w:val="1814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39552" w14:textId="77777777" w:rsidR="001073D6" w:rsidRDefault="0000000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學歷</w:t>
            </w:r>
          </w:p>
        </w:tc>
        <w:tc>
          <w:tcPr>
            <w:tcW w:w="8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44081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</w:tc>
      </w:tr>
      <w:tr w:rsidR="001073D6" w14:paraId="33F541BC" w14:textId="77777777">
        <w:trPr>
          <w:trHeight w:val="1814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78C60" w14:textId="77777777" w:rsidR="001073D6" w:rsidRDefault="0000000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經歷</w:t>
            </w:r>
          </w:p>
        </w:tc>
        <w:tc>
          <w:tcPr>
            <w:tcW w:w="8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FF76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</w:tc>
      </w:tr>
      <w:tr w:rsidR="001073D6" w14:paraId="2FEF99C0" w14:textId="77777777">
        <w:trPr>
          <w:trHeight w:val="1814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7AA67" w14:textId="77777777" w:rsidR="001073D6" w:rsidRDefault="0000000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主要著作</w:t>
            </w:r>
          </w:p>
        </w:tc>
        <w:tc>
          <w:tcPr>
            <w:tcW w:w="8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11AD7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</w:tc>
      </w:tr>
      <w:tr w:rsidR="001073D6" w14:paraId="19B1DE1E" w14:textId="77777777">
        <w:trPr>
          <w:trHeight w:val="1814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A271B" w14:textId="77777777" w:rsidR="001073D6" w:rsidRDefault="0000000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lastRenderedPageBreak/>
              <w:t>得獎紀錄</w:t>
            </w:r>
          </w:p>
        </w:tc>
        <w:tc>
          <w:tcPr>
            <w:tcW w:w="8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AEDCE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</w:tc>
      </w:tr>
      <w:tr w:rsidR="001073D6" w14:paraId="53887DA3" w14:textId="77777777">
        <w:trPr>
          <w:trHeight w:val="1277"/>
        </w:trPr>
        <w:tc>
          <w:tcPr>
            <w:tcW w:w="9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2D60D" w14:textId="77777777" w:rsidR="001073D6" w:rsidRDefault="00000000">
            <w:pPr>
              <w:snapToGrid w:val="0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計畫內容：</w:t>
            </w:r>
          </w:p>
          <w:p w14:paraId="1CFA908F" w14:textId="77777777" w:rsidR="001073D6" w:rsidRDefault="0000000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請以3,500字敘述內容(例如:地理環境、歷史沿革、產業經濟、風俗文化、人物等)、構想、執行方式、撰寫期程、參考文獻</w:t>
            </w:r>
          </w:p>
        </w:tc>
      </w:tr>
      <w:tr w:rsidR="001073D6" w14:paraId="279BBDC2" w14:textId="77777777">
        <w:trPr>
          <w:trHeight w:val="1814"/>
        </w:trPr>
        <w:tc>
          <w:tcPr>
            <w:tcW w:w="9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8BF31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1FDB80A3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42E2ABC8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0CE4E4D6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442B9CAA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58260511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459D38D0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3B996306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0678A065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5CADF38B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186505D2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769D1976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03E6AB59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434822F7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417228F5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539A26EE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5BD44FD3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7B0749E9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61AB5DF0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063FA86B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532CB762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75841260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66C1DCAA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363B6643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1FCEDF86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5E61E095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6BF1AA37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311BE403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  <w:p w14:paraId="16070D73" w14:textId="77777777" w:rsidR="001073D6" w:rsidRDefault="001073D6">
            <w:pPr>
              <w:rPr>
                <w:rFonts w:ascii="標楷體" w:eastAsia="標楷體" w:hAnsi="標楷體" w:cs="Times New Roman"/>
              </w:rPr>
            </w:pPr>
          </w:p>
        </w:tc>
      </w:tr>
    </w:tbl>
    <w:p w14:paraId="1CCB922C" w14:textId="21F6D23E" w:rsidR="001073D6" w:rsidRDefault="00000000">
      <w:pPr>
        <w:jc w:val="center"/>
      </w:pPr>
      <w:r>
        <w:br w:type="page"/>
      </w:r>
      <w:r>
        <w:rPr>
          <w:rFonts w:ascii="標楷體" w:eastAsia="標楷體" w:hAnsi="標楷體" w:cs="Times New Roman"/>
          <w:b/>
          <w:bCs/>
          <w:sz w:val="32"/>
          <w:szCs w:val="32"/>
        </w:rPr>
        <w:lastRenderedPageBreak/>
        <w:t>11</w:t>
      </w:r>
      <w:r w:rsidR="006C149B">
        <w:rPr>
          <w:rFonts w:ascii="標楷體" w:eastAsia="標楷體" w:hAnsi="標楷體" w:cs="Times New Roman" w:hint="eastAsia"/>
          <w:b/>
          <w:bCs/>
          <w:sz w:val="32"/>
          <w:szCs w:val="32"/>
        </w:rPr>
        <w:t>5</w:t>
      </w:r>
      <w:r>
        <w:rPr>
          <w:rFonts w:ascii="標楷體" w:eastAsia="標楷體" w:hAnsi="標楷體" w:cs="Times New Roman"/>
          <w:b/>
          <w:bCs/>
          <w:sz w:val="32"/>
          <w:szCs w:val="32"/>
        </w:rPr>
        <w:t>年度彰化縣「大家來寫村史」切結書</w:t>
      </w:r>
    </w:p>
    <w:p w14:paraId="48B35B87" w14:textId="77777777" w:rsidR="001073D6" w:rsidRDefault="001073D6">
      <w:pPr>
        <w:rPr>
          <w:rFonts w:ascii="標楷體" w:eastAsia="標楷體" w:hAnsi="標楷體" w:cs="Times New Roman"/>
          <w:szCs w:val="24"/>
        </w:rPr>
      </w:pPr>
    </w:p>
    <w:p w14:paraId="23CB3711" w14:textId="77777777" w:rsidR="001073D6" w:rsidRDefault="00000000">
      <w:pPr>
        <w:spacing w:line="360" w:lineRule="auto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/>
          <w:sz w:val="28"/>
          <w:szCs w:val="24"/>
        </w:rPr>
        <w:t xml:space="preserve">    茲證明本人_____________報名參加彰化縣「大家來寫村史」活動之作品____________________________________________________________</w:t>
      </w:r>
    </w:p>
    <w:p w14:paraId="460C45AA" w14:textId="77777777" w:rsidR="001073D6" w:rsidRDefault="00000000">
      <w:pPr>
        <w:spacing w:line="360" w:lineRule="auto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/>
          <w:sz w:val="28"/>
          <w:szCs w:val="24"/>
        </w:rPr>
        <w:t>，確係本人且依貴局規定期限內完成。本人擁有著作人格權，倘有使用他人作品或圖片等資料均已取得版權所有者之授權，且無抄襲、剽竊之情事。日後若有涉及作品法律糾紛，本人願負法律之責任，與指導單位及主辦單位無關。</w:t>
      </w:r>
    </w:p>
    <w:p w14:paraId="5FD97754" w14:textId="77777777" w:rsidR="001073D6" w:rsidRDefault="00000000">
      <w:pPr>
        <w:spacing w:line="360" w:lineRule="auto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/>
          <w:sz w:val="28"/>
          <w:szCs w:val="24"/>
        </w:rPr>
        <w:t xml:space="preserve">    此致</w:t>
      </w:r>
    </w:p>
    <w:p w14:paraId="34C3B2EC" w14:textId="77777777" w:rsidR="001073D6" w:rsidRDefault="00000000">
      <w:pPr>
        <w:spacing w:line="360" w:lineRule="auto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/>
          <w:sz w:val="28"/>
          <w:szCs w:val="24"/>
        </w:rPr>
        <w:t>彰化縣文化局</w:t>
      </w:r>
    </w:p>
    <w:p w14:paraId="52B3E6AB" w14:textId="77777777" w:rsidR="001073D6" w:rsidRDefault="001073D6">
      <w:pPr>
        <w:spacing w:line="360" w:lineRule="auto"/>
        <w:rPr>
          <w:rFonts w:ascii="標楷體" w:eastAsia="標楷體" w:hAnsi="標楷體" w:cs="Times New Roman"/>
          <w:sz w:val="28"/>
          <w:szCs w:val="24"/>
        </w:rPr>
      </w:pPr>
    </w:p>
    <w:p w14:paraId="5AA50D47" w14:textId="77777777" w:rsidR="001073D6" w:rsidRDefault="00000000">
      <w:pPr>
        <w:snapToGrid w:val="0"/>
        <w:spacing w:line="360" w:lineRule="auto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/>
          <w:sz w:val="28"/>
          <w:szCs w:val="24"/>
        </w:rPr>
        <w:t>立切結書人(簽名)：_______________________</w:t>
      </w:r>
    </w:p>
    <w:p w14:paraId="08FB50DC" w14:textId="77777777" w:rsidR="001073D6" w:rsidRDefault="00000000">
      <w:pPr>
        <w:snapToGrid w:val="0"/>
        <w:spacing w:line="360" w:lineRule="auto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/>
          <w:sz w:val="28"/>
          <w:szCs w:val="24"/>
        </w:rPr>
        <w:t>身分證字號：______________________</w:t>
      </w:r>
    </w:p>
    <w:p w14:paraId="2C59C943" w14:textId="77777777" w:rsidR="001073D6" w:rsidRDefault="00000000">
      <w:pPr>
        <w:snapToGrid w:val="0"/>
        <w:spacing w:line="360" w:lineRule="auto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/>
          <w:sz w:val="28"/>
          <w:szCs w:val="24"/>
        </w:rPr>
        <w:t>連絡電話：</w:t>
      </w:r>
    </w:p>
    <w:p w14:paraId="0B8AD1CE" w14:textId="77777777" w:rsidR="001073D6" w:rsidRDefault="00000000">
      <w:pPr>
        <w:snapToGrid w:val="0"/>
        <w:spacing w:line="360" w:lineRule="auto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/>
          <w:sz w:val="28"/>
          <w:szCs w:val="24"/>
        </w:rPr>
        <w:t>通訊地址：</w:t>
      </w:r>
    </w:p>
    <w:p w14:paraId="679F83BB" w14:textId="77777777" w:rsidR="001073D6" w:rsidRDefault="00000000">
      <w:pPr>
        <w:spacing w:line="360" w:lineRule="auto"/>
        <w:jc w:val="center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/>
          <w:sz w:val="28"/>
          <w:szCs w:val="24"/>
        </w:rPr>
        <w:t>中華民國    年    月    日</w:t>
      </w:r>
    </w:p>
    <w:p w14:paraId="6D8D8A1A" w14:textId="77777777" w:rsidR="001073D6" w:rsidRDefault="00000000">
      <w:pPr>
        <w:spacing w:line="360" w:lineRule="auto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/>
          <w:sz w:val="28"/>
          <w:szCs w:val="24"/>
        </w:rPr>
        <w:t>---------------------------------------------------------------------</w:t>
      </w:r>
    </w:p>
    <w:p w14:paraId="69F7FA3C" w14:textId="77777777" w:rsidR="001073D6" w:rsidRDefault="00000000">
      <w:pPr>
        <w:spacing w:line="36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本人同意將參加彰化縣大家來寫村史入選之作品，於主辦單位辦理相關活動中公開展出，並樂意配合主辦單位所舉辦之相關審查會議及推廣活動等。</w:t>
      </w:r>
    </w:p>
    <w:p w14:paraId="6947B420" w14:textId="77777777" w:rsidR="001073D6" w:rsidRDefault="00000000">
      <w:pPr>
        <w:numPr>
          <w:ilvl w:val="0"/>
          <w:numId w:val="1"/>
        </w:numPr>
        <w:spacing w:line="36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本人同意參與相關活動時，不另支領費用。</w:t>
      </w:r>
    </w:p>
    <w:p w14:paraId="7ED611C7" w14:textId="77777777" w:rsidR="001073D6" w:rsidRDefault="00000000">
      <w:pPr>
        <w:numPr>
          <w:ilvl w:val="0"/>
          <w:numId w:val="1"/>
        </w:numPr>
        <w:spacing w:line="360" w:lineRule="auto"/>
      </w:pPr>
      <w:r>
        <w:rPr>
          <w:rFonts w:ascii="標楷體" w:eastAsia="標楷體" w:hAnsi="標楷體" w:cs="Times New Roman"/>
          <w:szCs w:val="24"/>
        </w:rPr>
        <w:t>本人授權彰化縣文化局不限任何形式、次數複製使用本作品。</w:t>
      </w:r>
    </w:p>
    <w:p w14:paraId="7574FD8B" w14:textId="77777777" w:rsidR="001073D6" w:rsidRDefault="00000000">
      <w:pPr>
        <w:numPr>
          <w:ilvl w:val="0"/>
          <w:numId w:val="1"/>
        </w:numPr>
        <w:spacing w:line="36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本人同意主辦單位得代為轉拷作品為光碟</w:t>
      </w:r>
      <w:r>
        <w:rPr>
          <w:rFonts w:ascii="標楷體" w:eastAsia="標楷體" w:hAnsi="標楷體" w:cs="Times New Roman"/>
          <w:color w:val="000000" w:themeColor="text1"/>
          <w:szCs w:val="24"/>
        </w:rPr>
        <w:t>及電子書格式</w:t>
      </w:r>
      <w:r>
        <w:rPr>
          <w:rFonts w:ascii="標楷體" w:eastAsia="標楷體" w:hAnsi="標楷體" w:cs="Times New Roman"/>
          <w:szCs w:val="24"/>
        </w:rPr>
        <w:t>，以提供指導單位及主辦單位進行非商業用途之資料保存與研究之用。</w:t>
      </w:r>
    </w:p>
    <w:p w14:paraId="242FC03F" w14:textId="77777777" w:rsidR="001073D6" w:rsidRDefault="00000000">
      <w:pPr>
        <w:numPr>
          <w:ilvl w:val="0"/>
          <w:numId w:val="1"/>
        </w:numPr>
        <w:spacing w:line="360" w:lineRule="auto"/>
      </w:pPr>
      <w:r>
        <w:rPr>
          <w:rFonts w:ascii="標楷體" w:eastAsia="標楷體" w:hAnsi="標楷體" w:cs="Times New Roman"/>
          <w:szCs w:val="24"/>
        </w:rPr>
        <w:t>本人同意作品審核未通過，或無法於期限內提交文稿，視同放棄，不支領任何費用。</w:t>
      </w:r>
    </w:p>
    <w:sectPr w:rsidR="001073D6">
      <w:footerReference w:type="default" r:id="rId7"/>
      <w:pgSz w:w="11906" w:h="16838"/>
      <w:pgMar w:top="1440" w:right="1080" w:bottom="1440" w:left="1080" w:header="0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AB00B" w14:textId="77777777" w:rsidR="00FF46E0" w:rsidRDefault="00FF46E0">
      <w:r>
        <w:separator/>
      </w:r>
    </w:p>
  </w:endnote>
  <w:endnote w:type="continuationSeparator" w:id="0">
    <w:p w14:paraId="1084E59B" w14:textId="77777777" w:rsidR="00FF46E0" w:rsidRDefault="00FF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體 TW">
    <w:altName w:val="微軟正黑體"/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C729" w14:textId="77777777" w:rsidR="001073D6" w:rsidRDefault="00000000">
    <w:pPr>
      <w:pStyle w:val="ab"/>
      <w:jc w:val="center"/>
    </w:pPr>
    <w:r>
      <w:rPr>
        <w:rFonts w:ascii="Lucida Console" w:hAnsi="Lucida Console"/>
        <w:sz w:val="24"/>
        <w:szCs w:val="24"/>
      </w:rPr>
      <w:fldChar w:fldCharType="begin"/>
    </w:r>
    <w:r>
      <w:rPr>
        <w:rFonts w:ascii="Lucida Console" w:hAnsi="Lucida Console"/>
        <w:sz w:val="24"/>
        <w:szCs w:val="24"/>
      </w:rPr>
      <w:instrText>PAGE</w:instrText>
    </w:r>
    <w:r>
      <w:rPr>
        <w:rFonts w:ascii="Lucida Console" w:hAnsi="Lucida Console"/>
        <w:sz w:val="24"/>
        <w:szCs w:val="24"/>
      </w:rPr>
      <w:fldChar w:fldCharType="separate"/>
    </w:r>
    <w:r>
      <w:rPr>
        <w:rFonts w:ascii="Lucida Console" w:hAnsi="Lucida Console"/>
        <w:sz w:val="24"/>
        <w:szCs w:val="24"/>
      </w:rPr>
      <w:t>3</w:t>
    </w:r>
    <w:r>
      <w:rPr>
        <w:rFonts w:ascii="Lucida Console" w:hAnsi="Lucida Console"/>
        <w:sz w:val="24"/>
        <w:szCs w:val="24"/>
      </w:rPr>
      <w:fldChar w:fldCharType="end"/>
    </w:r>
  </w:p>
  <w:p w14:paraId="021C2C11" w14:textId="77777777" w:rsidR="001073D6" w:rsidRDefault="001073D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E95F" w14:textId="77777777" w:rsidR="00FF46E0" w:rsidRDefault="00FF46E0">
      <w:r>
        <w:separator/>
      </w:r>
    </w:p>
  </w:footnote>
  <w:footnote w:type="continuationSeparator" w:id="0">
    <w:p w14:paraId="03A4BFF5" w14:textId="77777777" w:rsidR="00FF46E0" w:rsidRDefault="00FF4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C5C08"/>
    <w:multiLevelType w:val="multilevel"/>
    <w:tmpl w:val="DA7A0692"/>
    <w:lvl w:ilvl="0">
      <w:start w:val="1"/>
      <w:numFmt w:val="decimal"/>
      <w:lvlText w:val="%1."/>
      <w:lvlJc w:val="left"/>
      <w:pPr>
        <w:ind w:left="480" w:hanging="480"/>
      </w:pPr>
      <w:rPr>
        <w:rFonts w:ascii="標楷體" w:hAnsi="標楷體"/>
        <w:b w:val="0"/>
        <w:i w:val="0"/>
        <w:sz w:val="24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2C4296"/>
    <w:multiLevelType w:val="multilevel"/>
    <w:tmpl w:val="55AC16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6563193">
    <w:abstractNumId w:val="0"/>
  </w:num>
  <w:num w:numId="2" w16cid:durableId="1654682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D6"/>
    <w:rsid w:val="001073D6"/>
    <w:rsid w:val="004C0F01"/>
    <w:rsid w:val="006C149B"/>
    <w:rsid w:val="00777C9F"/>
    <w:rsid w:val="00847EC3"/>
    <w:rsid w:val="00F11193"/>
    <w:rsid w:val="00FF4654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C776F"/>
  <w15:docId w15:val="{0EFC98A5-43B8-4A67-A4E0-3DBFBD53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uiPriority w:val="99"/>
    <w:qFormat/>
    <w:rsid w:val="002F1C1B"/>
    <w:rPr>
      <w:rFonts w:ascii="Times New Roman" w:eastAsia="新細明體" w:hAnsi="Times New Roman" w:cs="Times New Roman"/>
      <w:sz w:val="20"/>
      <w:szCs w:val="20"/>
    </w:rPr>
  </w:style>
  <w:style w:type="character" w:styleId="a4">
    <w:name w:val="page number"/>
    <w:basedOn w:val="a0"/>
    <w:qFormat/>
    <w:rsid w:val="002F1C1B"/>
  </w:style>
  <w:style w:type="character" w:customStyle="1" w:styleId="a5">
    <w:name w:val="頁首 字元"/>
    <w:basedOn w:val="a0"/>
    <w:uiPriority w:val="99"/>
    <w:qFormat/>
    <w:rsid w:val="00462D7F"/>
    <w:rPr>
      <w:sz w:val="20"/>
      <w:szCs w:val="20"/>
    </w:rPr>
  </w:style>
  <w:style w:type="character" w:customStyle="1" w:styleId="ListLabel1">
    <w:name w:val="ListLabel 1"/>
    <w:qFormat/>
    <w:rPr>
      <w:rFonts w:ascii="標楷體" w:hAnsi="標楷體"/>
      <w:b w:val="0"/>
      <w:i w:val="0"/>
      <w:sz w:val="24"/>
      <w:szCs w:val="28"/>
    </w:rPr>
  </w:style>
  <w:style w:type="character" w:customStyle="1" w:styleId="ListLabel2">
    <w:name w:val="ListLabel 2"/>
    <w:qFormat/>
    <w:rPr>
      <w:rFonts w:ascii="標楷體" w:hAnsi="標楷體"/>
      <w:b w:val="0"/>
      <w:i w:val="0"/>
      <w:sz w:val="24"/>
      <w:szCs w:val="2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思源黑體 TW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思源黑體 TW"/>
    </w:rPr>
  </w:style>
  <w:style w:type="paragraph" w:styleId="ab">
    <w:name w:val="footer"/>
    <w:basedOn w:val="a"/>
    <w:uiPriority w:val="99"/>
    <w:rsid w:val="002F1C1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paragraph" w:styleId="ac">
    <w:name w:val="header"/>
    <w:basedOn w:val="a"/>
    <w:uiPriority w:val="99"/>
    <w:unhideWhenUsed/>
    <w:rsid w:val="00462D7F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林舒榆</dc:creator>
  <dc:description/>
  <cp:lastModifiedBy>文化局 彰化縣</cp:lastModifiedBy>
  <cp:revision>6</cp:revision>
  <cp:lastPrinted>2021-01-15T10:08:00Z</cp:lastPrinted>
  <dcterms:created xsi:type="dcterms:W3CDTF">2021-01-15T10:10:00Z</dcterms:created>
  <dcterms:modified xsi:type="dcterms:W3CDTF">2025-06-19T06:02:00Z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